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2"/>
      </w:tblGrid>
      <w:tr w:rsidR="008B52B3" w:rsidRPr="008B52B3" w:rsidTr="004D1168">
        <w:tc>
          <w:tcPr>
            <w:tcW w:w="4642" w:type="dxa"/>
          </w:tcPr>
          <w:p w:rsidR="008B52B3" w:rsidRPr="008B52B3" w:rsidRDefault="008B52B3" w:rsidP="00F24128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8B52B3">
              <w:rPr>
                <w:rFonts w:ascii="Times New Roman" w:hAnsi="Times New Roman" w:cs="Times New Roman"/>
                <w:b/>
              </w:rPr>
              <w:t>УТВЕРЖДАЮ</w:t>
            </w:r>
          </w:p>
          <w:p w:rsidR="008B52B3" w:rsidRPr="008B52B3" w:rsidRDefault="008B52B3" w:rsidP="00F24128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8B52B3">
              <w:rPr>
                <w:rFonts w:ascii="Times New Roman" w:hAnsi="Times New Roman" w:cs="Times New Roman"/>
                <w:b/>
              </w:rPr>
              <w:t>Глава МО «поселок Кысыл-Сыр»</w:t>
            </w:r>
          </w:p>
          <w:p w:rsidR="008B52B3" w:rsidRPr="008B52B3" w:rsidRDefault="008B52B3" w:rsidP="00F24128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8B52B3">
              <w:rPr>
                <w:rFonts w:ascii="Times New Roman" w:hAnsi="Times New Roman" w:cs="Times New Roman"/>
                <w:b/>
              </w:rPr>
              <w:t>______________</w:t>
            </w:r>
            <w:proofErr w:type="spellStart"/>
            <w:r w:rsidRPr="008B52B3">
              <w:rPr>
                <w:rFonts w:ascii="Times New Roman" w:hAnsi="Times New Roman" w:cs="Times New Roman"/>
                <w:b/>
              </w:rPr>
              <w:t>Калимуллин</w:t>
            </w:r>
            <w:proofErr w:type="spellEnd"/>
            <w:r w:rsidRPr="008B52B3">
              <w:rPr>
                <w:rFonts w:ascii="Times New Roman" w:hAnsi="Times New Roman" w:cs="Times New Roman"/>
                <w:b/>
              </w:rPr>
              <w:t xml:space="preserve"> М.Ш.</w:t>
            </w:r>
          </w:p>
          <w:p w:rsidR="008B52B3" w:rsidRPr="008B52B3" w:rsidRDefault="008B52B3" w:rsidP="009E1589">
            <w:pPr>
              <w:jc w:val="right"/>
              <w:rPr>
                <w:rFonts w:ascii="Times New Roman" w:hAnsi="Times New Roman" w:cs="Times New Roman"/>
                <w:b/>
                <w:caps/>
                <w:sz w:val="32"/>
                <w:szCs w:val="32"/>
              </w:rPr>
            </w:pPr>
            <w:r w:rsidRPr="008B52B3">
              <w:rPr>
                <w:rFonts w:ascii="Times New Roman" w:hAnsi="Times New Roman" w:cs="Times New Roman"/>
                <w:b/>
              </w:rPr>
              <w:t>«</w:t>
            </w:r>
            <w:r w:rsidR="009E1589">
              <w:rPr>
                <w:rFonts w:ascii="Times New Roman" w:hAnsi="Times New Roman" w:cs="Times New Roman"/>
                <w:b/>
              </w:rPr>
              <w:t>25</w:t>
            </w:r>
            <w:r w:rsidRPr="008B52B3">
              <w:rPr>
                <w:rFonts w:ascii="Times New Roman" w:hAnsi="Times New Roman" w:cs="Times New Roman"/>
                <w:b/>
              </w:rPr>
              <w:t xml:space="preserve">» </w:t>
            </w:r>
            <w:r w:rsidR="00DA75D4">
              <w:rPr>
                <w:rFonts w:ascii="Times New Roman" w:hAnsi="Times New Roman" w:cs="Times New Roman"/>
                <w:b/>
              </w:rPr>
              <w:t>декабря</w:t>
            </w:r>
            <w:r w:rsidRPr="008B52B3">
              <w:rPr>
                <w:rFonts w:ascii="Times New Roman" w:hAnsi="Times New Roman" w:cs="Times New Roman"/>
                <w:b/>
              </w:rPr>
              <w:t xml:space="preserve"> 20</w:t>
            </w:r>
            <w:r w:rsidR="009E1589">
              <w:rPr>
                <w:rFonts w:ascii="Times New Roman" w:hAnsi="Times New Roman" w:cs="Times New Roman"/>
                <w:b/>
              </w:rPr>
              <w:t>19</w:t>
            </w:r>
            <w:r w:rsidRPr="008B52B3">
              <w:rPr>
                <w:rFonts w:ascii="Times New Roman" w:hAnsi="Times New Roman" w:cs="Times New Roman"/>
                <w:b/>
              </w:rPr>
              <w:t xml:space="preserve"> г</w:t>
            </w:r>
          </w:p>
        </w:tc>
      </w:tr>
    </w:tbl>
    <w:p w:rsidR="004D1168" w:rsidRDefault="004D1168" w:rsidP="00E6569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12A80" w:rsidRPr="004D1168" w:rsidRDefault="00E65691" w:rsidP="00E656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1168">
        <w:rPr>
          <w:rFonts w:ascii="Times New Roman" w:hAnsi="Times New Roman" w:cs="Times New Roman"/>
          <w:b/>
          <w:sz w:val="24"/>
          <w:szCs w:val="24"/>
        </w:rPr>
        <w:t xml:space="preserve">План проведения мероприятий по </w:t>
      </w:r>
      <w:r w:rsidR="00D12A80" w:rsidRPr="004D1168">
        <w:rPr>
          <w:rFonts w:ascii="Times New Roman" w:hAnsi="Times New Roman" w:cs="Times New Roman"/>
          <w:b/>
          <w:sz w:val="24"/>
          <w:szCs w:val="24"/>
        </w:rPr>
        <w:t xml:space="preserve">подготовке к пожароопасному сезону </w:t>
      </w:r>
    </w:p>
    <w:p w:rsidR="00E65691" w:rsidRPr="004D1168" w:rsidRDefault="00D12A80" w:rsidP="00E656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1168">
        <w:rPr>
          <w:rFonts w:ascii="Times New Roman" w:hAnsi="Times New Roman" w:cs="Times New Roman"/>
          <w:b/>
          <w:sz w:val="24"/>
          <w:szCs w:val="24"/>
        </w:rPr>
        <w:t xml:space="preserve">и </w:t>
      </w:r>
      <w:r w:rsidR="00E65691" w:rsidRPr="004D1168">
        <w:rPr>
          <w:rFonts w:ascii="Times New Roman" w:hAnsi="Times New Roman" w:cs="Times New Roman"/>
          <w:b/>
          <w:sz w:val="24"/>
          <w:szCs w:val="24"/>
        </w:rPr>
        <w:t xml:space="preserve">борьбе с лесными пожарами </w:t>
      </w:r>
      <w:r w:rsidRPr="004D1168">
        <w:rPr>
          <w:rFonts w:ascii="Times New Roman" w:hAnsi="Times New Roman" w:cs="Times New Roman"/>
          <w:b/>
          <w:sz w:val="24"/>
          <w:szCs w:val="24"/>
        </w:rPr>
        <w:t>в 20</w:t>
      </w:r>
      <w:r w:rsidR="009E1589">
        <w:rPr>
          <w:rFonts w:ascii="Times New Roman" w:hAnsi="Times New Roman" w:cs="Times New Roman"/>
          <w:b/>
          <w:sz w:val="24"/>
          <w:szCs w:val="24"/>
        </w:rPr>
        <w:t>20</w:t>
      </w:r>
      <w:bookmarkStart w:id="0" w:name="_GoBack"/>
      <w:bookmarkEnd w:id="0"/>
      <w:r w:rsidRPr="004D1168">
        <w:rPr>
          <w:rFonts w:ascii="Times New Roman" w:hAnsi="Times New Roman" w:cs="Times New Roman"/>
          <w:b/>
          <w:sz w:val="24"/>
          <w:szCs w:val="24"/>
        </w:rPr>
        <w:t xml:space="preserve"> году</w:t>
      </w:r>
    </w:p>
    <w:p w:rsidR="00E65691" w:rsidRPr="004D1168" w:rsidRDefault="00E65691" w:rsidP="00E656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1168">
        <w:rPr>
          <w:rFonts w:ascii="Times New Roman" w:hAnsi="Times New Roman" w:cs="Times New Roman"/>
          <w:b/>
          <w:sz w:val="24"/>
          <w:szCs w:val="24"/>
        </w:rPr>
        <w:t>на территории МО «поселок Кысыл-Сыр»</w:t>
      </w:r>
    </w:p>
    <w:p w:rsidR="00E65691" w:rsidRPr="004D1168" w:rsidRDefault="00E65691" w:rsidP="00E656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4109"/>
        <w:gridCol w:w="2393"/>
        <w:gridCol w:w="2393"/>
      </w:tblGrid>
      <w:tr w:rsidR="00E65691" w:rsidRPr="004D1168" w:rsidTr="00E65691">
        <w:tc>
          <w:tcPr>
            <w:tcW w:w="675" w:type="dxa"/>
          </w:tcPr>
          <w:p w:rsidR="00E65691" w:rsidRPr="004D1168" w:rsidRDefault="00E65691" w:rsidP="00E656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16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E65691" w:rsidRPr="004D1168" w:rsidRDefault="00E65691" w:rsidP="00E656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168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4109" w:type="dxa"/>
          </w:tcPr>
          <w:p w:rsidR="00E65691" w:rsidRPr="004D1168" w:rsidRDefault="00E65691" w:rsidP="00E656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168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393" w:type="dxa"/>
          </w:tcPr>
          <w:p w:rsidR="00E65691" w:rsidRPr="004D1168" w:rsidRDefault="00E65691" w:rsidP="00E656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168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Исполнитель</w:t>
            </w:r>
          </w:p>
        </w:tc>
        <w:tc>
          <w:tcPr>
            <w:tcW w:w="2393" w:type="dxa"/>
          </w:tcPr>
          <w:p w:rsidR="00E65691" w:rsidRPr="004D1168" w:rsidRDefault="00E65691" w:rsidP="00E656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168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</w:tr>
      <w:tr w:rsidR="00E65691" w:rsidRPr="004D1168" w:rsidTr="00E65691">
        <w:tc>
          <w:tcPr>
            <w:tcW w:w="675" w:type="dxa"/>
          </w:tcPr>
          <w:p w:rsidR="00E65691" w:rsidRPr="004D1168" w:rsidRDefault="00E65691" w:rsidP="00E65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168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4109" w:type="dxa"/>
          </w:tcPr>
          <w:p w:rsidR="00E65691" w:rsidRPr="004D1168" w:rsidRDefault="00D12A80" w:rsidP="00E65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1168">
              <w:rPr>
                <w:rFonts w:ascii="Times New Roman" w:hAnsi="Times New Roman" w:cs="Times New Roman"/>
                <w:sz w:val="24"/>
                <w:szCs w:val="24"/>
              </w:rPr>
              <w:t>Проведение заседаний КЧС и ОПБ</w:t>
            </w:r>
          </w:p>
        </w:tc>
        <w:tc>
          <w:tcPr>
            <w:tcW w:w="2393" w:type="dxa"/>
          </w:tcPr>
          <w:p w:rsidR="00E65691" w:rsidRPr="004D1168" w:rsidRDefault="00D12A80" w:rsidP="00E65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168">
              <w:rPr>
                <w:rFonts w:ascii="Times New Roman" w:hAnsi="Times New Roman" w:cs="Times New Roman"/>
                <w:sz w:val="24"/>
                <w:szCs w:val="24"/>
              </w:rPr>
              <w:t>КЧС и ПБ, Глава МО</w:t>
            </w:r>
          </w:p>
        </w:tc>
        <w:tc>
          <w:tcPr>
            <w:tcW w:w="2393" w:type="dxa"/>
          </w:tcPr>
          <w:p w:rsidR="00E65691" w:rsidRPr="004D1168" w:rsidRDefault="00E65691" w:rsidP="00E65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168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  <w:r w:rsidR="00D12A80" w:rsidRPr="004D1168">
              <w:rPr>
                <w:rFonts w:ascii="Times New Roman" w:hAnsi="Times New Roman" w:cs="Times New Roman"/>
                <w:sz w:val="24"/>
                <w:szCs w:val="24"/>
              </w:rPr>
              <w:t xml:space="preserve"> - сентябрь</w:t>
            </w:r>
          </w:p>
        </w:tc>
      </w:tr>
      <w:tr w:rsidR="00EE3E50" w:rsidRPr="004D1168" w:rsidTr="00E65691">
        <w:tc>
          <w:tcPr>
            <w:tcW w:w="675" w:type="dxa"/>
          </w:tcPr>
          <w:p w:rsidR="00EE3E50" w:rsidRPr="004D1168" w:rsidRDefault="00EE3E50" w:rsidP="00E65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16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09" w:type="dxa"/>
          </w:tcPr>
          <w:p w:rsidR="00EE3E50" w:rsidRPr="004D1168" w:rsidRDefault="00EE3E50" w:rsidP="008B5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1168">
              <w:rPr>
                <w:rFonts w:ascii="Times New Roman" w:hAnsi="Times New Roman" w:cs="Times New Roman"/>
                <w:sz w:val="24"/>
                <w:szCs w:val="24"/>
              </w:rPr>
              <w:t>Совместно с органами социальной защиты и представителями ПП ОМВД и ПЧ-2 ОГПС №15 производить обходы мест проживания пенсионеров, инвалидов, нетрудоспособных граждан с целью контроля над противопожарным состоянием жилищного фонда, а также мест проживания лиц, ведущих антисоциальный образ жизни и мест проживания неблагополучных семей</w:t>
            </w:r>
          </w:p>
        </w:tc>
        <w:tc>
          <w:tcPr>
            <w:tcW w:w="2393" w:type="dxa"/>
          </w:tcPr>
          <w:p w:rsidR="00EE3E50" w:rsidRPr="004D1168" w:rsidRDefault="00EE3E50" w:rsidP="00D12A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16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МО </w:t>
            </w:r>
          </w:p>
          <w:p w:rsidR="009537FE" w:rsidRPr="004D1168" w:rsidRDefault="009537FE" w:rsidP="00953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16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EE3E50" w:rsidRPr="004D116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D1168">
              <w:rPr>
                <w:rFonts w:ascii="Times New Roman" w:hAnsi="Times New Roman" w:cs="Times New Roman"/>
                <w:sz w:val="24"/>
                <w:szCs w:val="24"/>
              </w:rPr>
              <w:t xml:space="preserve"> ОМВД РС(Я) ПЧ-</w:t>
            </w:r>
            <w:r w:rsidR="00EE3E50" w:rsidRPr="004D11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D1168">
              <w:rPr>
                <w:rFonts w:ascii="Times New Roman" w:hAnsi="Times New Roman" w:cs="Times New Roman"/>
                <w:sz w:val="24"/>
                <w:szCs w:val="24"/>
              </w:rPr>
              <w:t xml:space="preserve"> ОГПС№15</w:t>
            </w:r>
          </w:p>
          <w:p w:rsidR="00EE3E50" w:rsidRPr="004D1168" w:rsidRDefault="00EE3E50" w:rsidP="00953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EE3E50" w:rsidRPr="004D1168" w:rsidRDefault="009537FE" w:rsidP="00E65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168">
              <w:rPr>
                <w:rFonts w:ascii="Times New Roman" w:hAnsi="Times New Roman" w:cs="Times New Roman"/>
                <w:sz w:val="24"/>
                <w:szCs w:val="24"/>
              </w:rPr>
              <w:t>Апрель - сентябрь</w:t>
            </w:r>
          </w:p>
        </w:tc>
      </w:tr>
      <w:tr w:rsidR="00EE3E50" w:rsidRPr="004D1168" w:rsidTr="00E65691">
        <w:tc>
          <w:tcPr>
            <w:tcW w:w="675" w:type="dxa"/>
          </w:tcPr>
          <w:p w:rsidR="00EE3E50" w:rsidRPr="004D1168" w:rsidRDefault="009537FE" w:rsidP="00E65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16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09" w:type="dxa"/>
          </w:tcPr>
          <w:p w:rsidR="00EE3E50" w:rsidRPr="004D1168" w:rsidRDefault="009537FE" w:rsidP="00E65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1168">
              <w:rPr>
                <w:rFonts w:ascii="Times New Roman" w:hAnsi="Times New Roman" w:cs="Times New Roman"/>
                <w:sz w:val="24"/>
                <w:szCs w:val="24"/>
              </w:rPr>
              <w:t xml:space="preserve">Взять на учет и </w:t>
            </w:r>
            <w:r w:rsidR="004D1168">
              <w:rPr>
                <w:rFonts w:ascii="Times New Roman" w:hAnsi="Times New Roman" w:cs="Times New Roman"/>
                <w:sz w:val="24"/>
                <w:szCs w:val="24"/>
              </w:rPr>
              <w:t xml:space="preserve">по возможности </w:t>
            </w:r>
            <w:r w:rsidRPr="004D1168">
              <w:rPr>
                <w:rFonts w:ascii="Times New Roman" w:hAnsi="Times New Roman" w:cs="Times New Roman"/>
                <w:sz w:val="24"/>
                <w:szCs w:val="24"/>
              </w:rPr>
              <w:t>организовать снос бесхозных ветхих строений, разрушенных (сгоревших домов)</w:t>
            </w:r>
            <w:r w:rsidR="004D1168" w:rsidRPr="004D11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D1168">
              <w:rPr>
                <w:rFonts w:ascii="Times New Roman" w:hAnsi="Times New Roman" w:cs="Times New Roman"/>
                <w:sz w:val="24"/>
                <w:szCs w:val="24"/>
              </w:rPr>
              <w:t xml:space="preserve"> а также отключение от энергоснабжения неэксплуатируемых зданий и сооружений.</w:t>
            </w:r>
          </w:p>
        </w:tc>
        <w:tc>
          <w:tcPr>
            <w:tcW w:w="2393" w:type="dxa"/>
          </w:tcPr>
          <w:p w:rsidR="009537FE" w:rsidRPr="004D1168" w:rsidRDefault="009537FE" w:rsidP="00953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168">
              <w:rPr>
                <w:rFonts w:ascii="Times New Roman" w:hAnsi="Times New Roman" w:cs="Times New Roman"/>
                <w:sz w:val="24"/>
                <w:szCs w:val="24"/>
              </w:rPr>
              <w:t>Администрация МО</w:t>
            </w:r>
          </w:p>
          <w:p w:rsidR="00EE3E50" w:rsidRPr="004D1168" w:rsidRDefault="009537FE" w:rsidP="00953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168">
              <w:rPr>
                <w:rFonts w:ascii="Times New Roman" w:hAnsi="Times New Roman" w:cs="Times New Roman"/>
                <w:sz w:val="24"/>
                <w:szCs w:val="24"/>
              </w:rPr>
              <w:t>Поселковая депутатская комиссия</w:t>
            </w:r>
          </w:p>
        </w:tc>
        <w:tc>
          <w:tcPr>
            <w:tcW w:w="2393" w:type="dxa"/>
          </w:tcPr>
          <w:p w:rsidR="00EE3E50" w:rsidRPr="004D1168" w:rsidRDefault="009537FE" w:rsidP="00E65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168">
              <w:rPr>
                <w:rFonts w:ascii="Times New Roman" w:hAnsi="Times New Roman" w:cs="Times New Roman"/>
                <w:sz w:val="24"/>
                <w:szCs w:val="24"/>
              </w:rPr>
              <w:t>Апрель - сентябрь</w:t>
            </w:r>
          </w:p>
        </w:tc>
      </w:tr>
      <w:tr w:rsidR="00EE3E50" w:rsidRPr="004D1168" w:rsidTr="00E65691">
        <w:tc>
          <w:tcPr>
            <w:tcW w:w="675" w:type="dxa"/>
          </w:tcPr>
          <w:p w:rsidR="00EE3E50" w:rsidRPr="004D1168" w:rsidRDefault="009537FE" w:rsidP="00E65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16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09" w:type="dxa"/>
          </w:tcPr>
          <w:p w:rsidR="00EE3E50" w:rsidRPr="004D1168" w:rsidRDefault="00044E52" w:rsidP="00D12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1168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</w:t>
            </w:r>
            <w:r w:rsidR="00081822">
              <w:rPr>
                <w:rFonts w:ascii="Times New Roman" w:hAnsi="Times New Roman" w:cs="Times New Roman"/>
                <w:sz w:val="24"/>
                <w:szCs w:val="24"/>
              </w:rPr>
              <w:t xml:space="preserve">готовности </w:t>
            </w:r>
            <w:r w:rsidRPr="004D1168">
              <w:rPr>
                <w:rFonts w:ascii="Times New Roman" w:hAnsi="Times New Roman" w:cs="Times New Roman"/>
                <w:sz w:val="24"/>
                <w:szCs w:val="24"/>
              </w:rPr>
              <w:t>техники</w:t>
            </w:r>
            <w:r w:rsidR="00D12A80" w:rsidRPr="004D1168">
              <w:rPr>
                <w:rFonts w:ascii="Times New Roman" w:hAnsi="Times New Roman" w:cs="Times New Roman"/>
                <w:sz w:val="24"/>
                <w:szCs w:val="24"/>
              </w:rPr>
              <w:t xml:space="preserve"> и средств пожаротушения</w:t>
            </w:r>
            <w:r w:rsidRPr="004D1168">
              <w:rPr>
                <w:rFonts w:ascii="Times New Roman" w:hAnsi="Times New Roman" w:cs="Times New Roman"/>
                <w:sz w:val="24"/>
                <w:szCs w:val="24"/>
              </w:rPr>
              <w:t>, пожарных водоемов, гидрантов</w:t>
            </w:r>
            <w:r w:rsidR="004D1168" w:rsidRPr="004D116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393" w:type="dxa"/>
          </w:tcPr>
          <w:p w:rsidR="00044E52" w:rsidRPr="004D1168" w:rsidRDefault="00D12A80" w:rsidP="00D12A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168">
              <w:rPr>
                <w:rFonts w:ascii="Times New Roman" w:hAnsi="Times New Roman" w:cs="Times New Roman"/>
                <w:sz w:val="24"/>
                <w:szCs w:val="24"/>
              </w:rPr>
              <w:t xml:space="preserve">КЧС и ПБ </w:t>
            </w:r>
          </w:p>
          <w:p w:rsidR="00044E52" w:rsidRPr="004D1168" w:rsidRDefault="00044E52" w:rsidP="00044E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168">
              <w:rPr>
                <w:rFonts w:ascii="Times New Roman" w:hAnsi="Times New Roman" w:cs="Times New Roman"/>
                <w:sz w:val="24"/>
                <w:szCs w:val="24"/>
              </w:rPr>
              <w:t xml:space="preserve">ПЧ-2 </w:t>
            </w:r>
            <w:r w:rsidR="00D12A80" w:rsidRPr="004D1168">
              <w:rPr>
                <w:rFonts w:ascii="Times New Roman" w:hAnsi="Times New Roman" w:cs="Times New Roman"/>
                <w:sz w:val="24"/>
                <w:szCs w:val="24"/>
              </w:rPr>
              <w:t>ОГПС№15</w:t>
            </w:r>
          </w:p>
          <w:p w:rsidR="00D12A80" w:rsidRPr="004D1168" w:rsidRDefault="00D12A80" w:rsidP="00044E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168">
              <w:rPr>
                <w:rFonts w:ascii="Times New Roman" w:hAnsi="Times New Roman" w:cs="Times New Roman"/>
                <w:sz w:val="24"/>
                <w:szCs w:val="24"/>
              </w:rPr>
              <w:t xml:space="preserve">ПЧ-6, </w:t>
            </w:r>
          </w:p>
          <w:p w:rsidR="00D12A80" w:rsidRPr="004D1168" w:rsidRDefault="00D12A80" w:rsidP="00044E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168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  <w:p w:rsidR="00EE3E50" w:rsidRPr="004D1168" w:rsidRDefault="00D12A80" w:rsidP="00D12A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16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44E52" w:rsidRPr="004D1168">
              <w:rPr>
                <w:rFonts w:ascii="Times New Roman" w:hAnsi="Times New Roman" w:cs="Times New Roman"/>
                <w:sz w:val="24"/>
                <w:szCs w:val="24"/>
              </w:rPr>
              <w:t>редприяти</w:t>
            </w:r>
            <w:r w:rsidRPr="004D1168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044E52" w:rsidRPr="004D1168">
              <w:rPr>
                <w:rFonts w:ascii="Times New Roman" w:hAnsi="Times New Roman" w:cs="Times New Roman"/>
                <w:sz w:val="24"/>
                <w:szCs w:val="24"/>
              </w:rPr>
              <w:t xml:space="preserve"> по согласованию</w:t>
            </w:r>
          </w:p>
        </w:tc>
        <w:tc>
          <w:tcPr>
            <w:tcW w:w="2393" w:type="dxa"/>
          </w:tcPr>
          <w:p w:rsidR="00044E52" w:rsidRPr="004D1168" w:rsidRDefault="00D12A80" w:rsidP="00E65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168">
              <w:rPr>
                <w:rFonts w:ascii="Times New Roman" w:hAnsi="Times New Roman" w:cs="Times New Roman"/>
                <w:sz w:val="24"/>
                <w:szCs w:val="24"/>
              </w:rPr>
              <w:t>Апрель - май</w:t>
            </w:r>
          </w:p>
        </w:tc>
      </w:tr>
      <w:tr w:rsidR="00EE3E50" w:rsidRPr="004D1168" w:rsidTr="00E65691">
        <w:tc>
          <w:tcPr>
            <w:tcW w:w="675" w:type="dxa"/>
          </w:tcPr>
          <w:p w:rsidR="00EE3E50" w:rsidRPr="004D1168" w:rsidRDefault="00044E52" w:rsidP="00E65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16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09" w:type="dxa"/>
          </w:tcPr>
          <w:p w:rsidR="00EE3E50" w:rsidRPr="004D1168" w:rsidRDefault="00044E52" w:rsidP="00E65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1168">
              <w:rPr>
                <w:rFonts w:ascii="Times New Roman" w:hAnsi="Times New Roman" w:cs="Times New Roman"/>
                <w:sz w:val="24"/>
                <w:szCs w:val="24"/>
              </w:rPr>
              <w:t>Активизировать агитационно-массовую работу с населением, используя имеющиеся рекламные щиты.</w:t>
            </w:r>
          </w:p>
        </w:tc>
        <w:tc>
          <w:tcPr>
            <w:tcW w:w="2393" w:type="dxa"/>
          </w:tcPr>
          <w:p w:rsidR="00044E52" w:rsidRPr="004D1168" w:rsidRDefault="00044E52" w:rsidP="00044E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168">
              <w:rPr>
                <w:rFonts w:ascii="Times New Roman" w:hAnsi="Times New Roman" w:cs="Times New Roman"/>
                <w:sz w:val="24"/>
                <w:szCs w:val="24"/>
              </w:rPr>
              <w:t>ПЧ-2 ОГПС №15</w:t>
            </w:r>
          </w:p>
          <w:p w:rsidR="00EE3E50" w:rsidRPr="004D1168" w:rsidRDefault="00EE3E50" w:rsidP="00D12A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EE3E50" w:rsidRPr="004D1168" w:rsidRDefault="00AE64CA" w:rsidP="00E65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</w:tc>
      </w:tr>
      <w:tr w:rsidR="008214A4" w:rsidRPr="004D1168" w:rsidTr="00E65691">
        <w:tc>
          <w:tcPr>
            <w:tcW w:w="675" w:type="dxa"/>
          </w:tcPr>
          <w:p w:rsidR="008214A4" w:rsidRPr="004D1168" w:rsidRDefault="008214A4" w:rsidP="00E65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16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109" w:type="dxa"/>
          </w:tcPr>
          <w:p w:rsidR="008214A4" w:rsidRPr="004D1168" w:rsidRDefault="008214A4" w:rsidP="00E65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1168">
              <w:rPr>
                <w:rFonts w:ascii="Times New Roman" w:hAnsi="Times New Roman" w:cs="Times New Roman"/>
                <w:sz w:val="24"/>
                <w:szCs w:val="24"/>
              </w:rPr>
              <w:t>Содержать в</w:t>
            </w:r>
            <w:r w:rsidR="00081822">
              <w:rPr>
                <w:rFonts w:ascii="Times New Roman" w:hAnsi="Times New Roman" w:cs="Times New Roman"/>
                <w:sz w:val="24"/>
                <w:szCs w:val="24"/>
              </w:rPr>
              <w:t xml:space="preserve">одовозную технику в постоянной </w:t>
            </w:r>
            <w:r w:rsidRPr="004D1168">
              <w:rPr>
                <w:rFonts w:ascii="Times New Roman" w:hAnsi="Times New Roman" w:cs="Times New Roman"/>
                <w:sz w:val="24"/>
                <w:szCs w:val="24"/>
              </w:rPr>
              <w:t>готовности</w:t>
            </w:r>
          </w:p>
        </w:tc>
        <w:tc>
          <w:tcPr>
            <w:tcW w:w="2393" w:type="dxa"/>
          </w:tcPr>
          <w:p w:rsidR="008214A4" w:rsidRPr="004D1168" w:rsidRDefault="008214A4" w:rsidP="00081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168">
              <w:rPr>
                <w:rFonts w:ascii="Times New Roman" w:hAnsi="Times New Roman" w:cs="Times New Roman"/>
                <w:sz w:val="24"/>
                <w:szCs w:val="24"/>
              </w:rPr>
              <w:t>Руководители предприятий имеющие исправную технику</w:t>
            </w:r>
          </w:p>
        </w:tc>
        <w:tc>
          <w:tcPr>
            <w:tcW w:w="2393" w:type="dxa"/>
          </w:tcPr>
          <w:p w:rsidR="00B0288C" w:rsidRPr="004D1168" w:rsidRDefault="00B0288C" w:rsidP="00B028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16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  <w:p w:rsidR="008214A4" w:rsidRPr="004D1168" w:rsidRDefault="00B0288C" w:rsidP="00B028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168">
              <w:rPr>
                <w:rFonts w:ascii="Times New Roman" w:hAnsi="Times New Roman" w:cs="Times New Roman"/>
                <w:sz w:val="24"/>
                <w:szCs w:val="24"/>
              </w:rPr>
              <w:t>пожароопасный период</w:t>
            </w:r>
          </w:p>
        </w:tc>
      </w:tr>
      <w:tr w:rsidR="00B0288C" w:rsidRPr="004D1168" w:rsidTr="00E65691">
        <w:tc>
          <w:tcPr>
            <w:tcW w:w="675" w:type="dxa"/>
          </w:tcPr>
          <w:p w:rsidR="00B0288C" w:rsidRPr="004D1168" w:rsidRDefault="00B0288C" w:rsidP="00E65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168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109" w:type="dxa"/>
          </w:tcPr>
          <w:p w:rsidR="00B0288C" w:rsidRPr="004D1168" w:rsidRDefault="00B0288C" w:rsidP="00081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1168">
              <w:rPr>
                <w:rFonts w:ascii="Times New Roman" w:hAnsi="Times New Roman" w:cs="Times New Roman"/>
                <w:sz w:val="24"/>
                <w:szCs w:val="24"/>
              </w:rPr>
              <w:t>Запретить сельскохозяйственные палы и сжигание сухой травы.</w:t>
            </w:r>
          </w:p>
        </w:tc>
        <w:tc>
          <w:tcPr>
            <w:tcW w:w="2393" w:type="dxa"/>
          </w:tcPr>
          <w:p w:rsidR="00B0288C" w:rsidRPr="004D1168" w:rsidRDefault="00B0288C" w:rsidP="00044E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168">
              <w:rPr>
                <w:rFonts w:ascii="Times New Roman" w:hAnsi="Times New Roman" w:cs="Times New Roman"/>
                <w:sz w:val="24"/>
                <w:szCs w:val="24"/>
              </w:rPr>
              <w:t>КЧС и ПБ</w:t>
            </w:r>
          </w:p>
          <w:p w:rsidR="00B0288C" w:rsidRPr="004D1168" w:rsidRDefault="00B0288C" w:rsidP="00B028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168">
              <w:rPr>
                <w:rFonts w:ascii="Times New Roman" w:hAnsi="Times New Roman" w:cs="Times New Roman"/>
                <w:sz w:val="24"/>
                <w:szCs w:val="24"/>
              </w:rPr>
              <w:t>Руководители предприятий</w:t>
            </w:r>
          </w:p>
        </w:tc>
        <w:tc>
          <w:tcPr>
            <w:tcW w:w="2393" w:type="dxa"/>
          </w:tcPr>
          <w:p w:rsidR="00B0288C" w:rsidRPr="004D1168" w:rsidRDefault="00B0288C" w:rsidP="00B028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16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  <w:p w:rsidR="00B0288C" w:rsidRPr="004D1168" w:rsidRDefault="00B0288C" w:rsidP="00B028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168">
              <w:rPr>
                <w:rFonts w:ascii="Times New Roman" w:hAnsi="Times New Roman" w:cs="Times New Roman"/>
                <w:sz w:val="24"/>
                <w:szCs w:val="24"/>
              </w:rPr>
              <w:t>пожароопасный период</w:t>
            </w:r>
          </w:p>
        </w:tc>
      </w:tr>
      <w:tr w:rsidR="00EE3E50" w:rsidRPr="004D1168" w:rsidTr="00E65691">
        <w:tc>
          <w:tcPr>
            <w:tcW w:w="675" w:type="dxa"/>
          </w:tcPr>
          <w:p w:rsidR="00EE3E50" w:rsidRPr="004D1168" w:rsidRDefault="00B0288C" w:rsidP="00E65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168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109" w:type="dxa"/>
          </w:tcPr>
          <w:p w:rsidR="00EE3E50" w:rsidRPr="004D1168" w:rsidRDefault="00044E52" w:rsidP="00081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1168">
              <w:rPr>
                <w:rFonts w:ascii="Times New Roman" w:hAnsi="Times New Roman" w:cs="Times New Roman"/>
                <w:sz w:val="24"/>
                <w:szCs w:val="24"/>
              </w:rPr>
              <w:t>Подготовка отчета и информации о проделанной работе</w:t>
            </w:r>
          </w:p>
        </w:tc>
        <w:tc>
          <w:tcPr>
            <w:tcW w:w="2393" w:type="dxa"/>
          </w:tcPr>
          <w:p w:rsidR="00044E52" w:rsidRPr="004D1168" w:rsidRDefault="00044E52" w:rsidP="00044E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16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МО </w:t>
            </w:r>
          </w:p>
          <w:p w:rsidR="00EE3E50" w:rsidRPr="004D1168" w:rsidRDefault="00EE3E50" w:rsidP="00E65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EE3E50" w:rsidRPr="004D1168" w:rsidRDefault="00AE64CA" w:rsidP="00044E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Ежемесячно до 5 числа месяца, следующего за отчетным</w:t>
            </w:r>
          </w:p>
        </w:tc>
      </w:tr>
    </w:tbl>
    <w:p w:rsidR="009537FE" w:rsidRDefault="009537FE" w:rsidP="00BF4377">
      <w:pPr>
        <w:spacing w:after="0" w:line="240" w:lineRule="auto"/>
        <w:jc w:val="center"/>
        <w:rPr>
          <w:rFonts w:asciiTheme="majorHAnsi" w:hAnsiTheme="majorHAnsi"/>
          <w:b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8B52B3" w:rsidRPr="008B52B3" w:rsidTr="008B52B3">
        <w:tc>
          <w:tcPr>
            <w:tcW w:w="4785" w:type="dxa"/>
          </w:tcPr>
          <w:p w:rsidR="008B52B3" w:rsidRPr="008B52B3" w:rsidRDefault="008B52B3" w:rsidP="008B52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B52B3">
              <w:rPr>
                <w:rFonts w:ascii="Times New Roman" w:hAnsi="Times New Roman" w:cs="Times New Roman"/>
                <w:b/>
                <w:sz w:val="24"/>
                <w:szCs w:val="24"/>
              </w:rPr>
              <w:t>Зам.Главы</w:t>
            </w:r>
            <w:proofErr w:type="spellEnd"/>
            <w:r w:rsidRPr="008B52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МО «</w:t>
            </w:r>
            <w:proofErr w:type="spellStart"/>
            <w:r w:rsidRPr="008B52B3">
              <w:rPr>
                <w:rFonts w:ascii="Times New Roman" w:hAnsi="Times New Roman" w:cs="Times New Roman"/>
                <w:b/>
                <w:sz w:val="24"/>
                <w:szCs w:val="24"/>
              </w:rPr>
              <w:t>п.Кысыл</w:t>
            </w:r>
            <w:proofErr w:type="spellEnd"/>
            <w:r w:rsidRPr="008B52B3">
              <w:rPr>
                <w:rFonts w:ascii="Times New Roman" w:hAnsi="Times New Roman" w:cs="Times New Roman"/>
                <w:b/>
                <w:sz w:val="24"/>
                <w:szCs w:val="24"/>
              </w:rPr>
              <w:t>-Сыр»</w:t>
            </w:r>
          </w:p>
        </w:tc>
        <w:tc>
          <w:tcPr>
            <w:tcW w:w="4785" w:type="dxa"/>
          </w:tcPr>
          <w:p w:rsidR="008B52B3" w:rsidRPr="008B52B3" w:rsidRDefault="008B52B3" w:rsidP="008B52B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b/>
                <w:sz w:val="24"/>
                <w:szCs w:val="24"/>
              </w:rPr>
              <w:t>Ю.С.Гвызин</w:t>
            </w:r>
          </w:p>
        </w:tc>
      </w:tr>
    </w:tbl>
    <w:p w:rsidR="008B52B3" w:rsidRPr="008B52B3" w:rsidRDefault="008B52B3">
      <w:pPr>
        <w:spacing w:after="0" w:line="240" w:lineRule="auto"/>
        <w:rPr>
          <w:rFonts w:ascii="Times New Roman" w:hAnsi="Times New Roman" w:cs="Times New Roman"/>
          <w:b/>
        </w:rPr>
      </w:pPr>
    </w:p>
    <w:sectPr w:rsidR="008B52B3" w:rsidRPr="008B52B3" w:rsidSect="00237067">
      <w:pgSz w:w="11906" w:h="16838"/>
      <w:pgMar w:top="720" w:right="851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9F35FC"/>
    <w:rsid w:val="000037FF"/>
    <w:rsid w:val="00005228"/>
    <w:rsid w:val="0000578E"/>
    <w:rsid w:val="0002457D"/>
    <w:rsid w:val="00025163"/>
    <w:rsid w:val="00025CEA"/>
    <w:rsid w:val="00025D73"/>
    <w:rsid w:val="000264C5"/>
    <w:rsid w:val="00030968"/>
    <w:rsid w:val="00032210"/>
    <w:rsid w:val="00032C63"/>
    <w:rsid w:val="00042186"/>
    <w:rsid w:val="00044E52"/>
    <w:rsid w:val="00045181"/>
    <w:rsid w:val="00057A01"/>
    <w:rsid w:val="00057D11"/>
    <w:rsid w:val="000618CD"/>
    <w:rsid w:val="00071943"/>
    <w:rsid w:val="00080243"/>
    <w:rsid w:val="00081822"/>
    <w:rsid w:val="00083DF5"/>
    <w:rsid w:val="00087545"/>
    <w:rsid w:val="00090FC4"/>
    <w:rsid w:val="0009167D"/>
    <w:rsid w:val="00094DA6"/>
    <w:rsid w:val="000A103F"/>
    <w:rsid w:val="000A24C2"/>
    <w:rsid w:val="000B35F1"/>
    <w:rsid w:val="000C0232"/>
    <w:rsid w:val="000D27C8"/>
    <w:rsid w:val="000D54A9"/>
    <w:rsid w:val="000D7A43"/>
    <w:rsid w:val="000E1BDA"/>
    <w:rsid w:val="000E3C51"/>
    <w:rsid w:val="000F783F"/>
    <w:rsid w:val="00102B72"/>
    <w:rsid w:val="00111F69"/>
    <w:rsid w:val="0011791D"/>
    <w:rsid w:val="001275B3"/>
    <w:rsid w:val="001362AD"/>
    <w:rsid w:val="00136C33"/>
    <w:rsid w:val="00152654"/>
    <w:rsid w:val="00161F41"/>
    <w:rsid w:val="00171863"/>
    <w:rsid w:val="001826A1"/>
    <w:rsid w:val="001851DA"/>
    <w:rsid w:val="00186C05"/>
    <w:rsid w:val="001930B1"/>
    <w:rsid w:val="00195314"/>
    <w:rsid w:val="001A12A0"/>
    <w:rsid w:val="001A2BE1"/>
    <w:rsid w:val="001A3FEC"/>
    <w:rsid w:val="001C1FF7"/>
    <w:rsid w:val="001C339C"/>
    <w:rsid w:val="001C4621"/>
    <w:rsid w:val="001C623B"/>
    <w:rsid w:val="001D4EE9"/>
    <w:rsid w:val="001D5223"/>
    <w:rsid w:val="001D629C"/>
    <w:rsid w:val="001E121D"/>
    <w:rsid w:val="001E129B"/>
    <w:rsid w:val="001E354C"/>
    <w:rsid w:val="001E444A"/>
    <w:rsid w:val="001F1FB3"/>
    <w:rsid w:val="001F1FF6"/>
    <w:rsid w:val="00201143"/>
    <w:rsid w:val="0020281B"/>
    <w:rsid w:val="0020456F"/>
    <w:rsid w:val="00210D06"/>
    <w:rsid w:val="00220E7B"/>
    <w:rsid w:val="00224BF9"/>
    <w:rsid w:val="00235E61"/>
    <w:rsid w:val="00237067"/>
    <w:rsid w:val="00240D36"/>
    <w:rsid w:val="00245FF5"/>
    <w:rsid w:val="0025270E"/>
    <w:rsid w:val="00256E6D"/>
    <w:rsid w:val="00257CC2"/>
    <w:rsid w:val="00262460"/>
    <w:rsid w:val="00266303"/>
    <w:rsid w:val="0026711B"/>
    <w:rsid w:val="002768E6"/>
    <w:rsid w:val="00280D7B"/>
    <w:rsid w:val="002821D3"/>
    <w:rsid w:val="00285692"/>
    <w:rsid w:val="002876FF"/>
    <w:rsid w:val="00287814"/>
    <w:rsid w:val="00293483"/>
    <w:rsid w:val="00294CF1"/>
    <w:rsid w:val="002A7517"/>
    <w:rsid w:val="002B45E5"/>
    <w:rsid w:val="002B5E38"/>
    <w:rsid w:val="002C4812"/>
    <w:rsid w:val="002C4A55"/>
    <w:rsid w:val="002C525D"/>
    <w:rsid w:val="002C67A0"/>
    <w:rsid w:val="002D1248"/>
    <w:rsid w:val="002D2C9F"/>
    <w:rsid w:val="002E3D36"/>
    <w:rsid w:val="002E6B04"/>
    <w:rsid w:val="00303F74"/>
    <w:rsid w:val="00311FD0"/>
    <w:rsid w:val="003131DF"/>
    <w:rsid w:val="00313BBA"/>
    <w:rsid w:val="00317C71"/>
    <w:rsid w:val="00321804"/>
    <w:rsid w:val="00324BC9"/>
    <w:rsid w:val="00344307"/>
    <w:rsid w:val="00353C2C"/>
    <w:rsid w:val="0036238B"/>
    <w:rsid w:val="003655F5"/>
    <w:rsid w:val="0036746F"/>
    <w:rsid w:val="00375A8D"/>
    <w:rsid w:val="00386616"/>
    <w:rsid w:val="003871B2"/>
    <w:rsid w:val="003929FC"/>
    <w:rsid w:val="003A65BD"/>
    <w:rsid w:val="003B0509"/>
    <w:rsid w:val="003B17FF"/>
    <w:rsid w:val="003C63C0"/>
    <w:rsid w:val="003C6C8E"/>
    <w:rsid w:val="003E34F0"/>
    <w:rsid w:val="003F31CE"/>
    <w:rsid w:val="003F32CF"/>
    <w:rsid w:val="003F3493"/>
    <w:rsid w:val="003F6DFD"/>
    <w:rsid w:val="00401170"/>
    <w:rsid w:val="004011F6"/>
    <w:rsid w:val="004023C0"/>
    <w:rsid w:val="004124A1"/>
    <w:rsid w:val="00421C5B"/>
    <w:rsid w:val="004271AB"/>
    <w:rsid w:val="0043078B"/>
    <w:rsid w:val="004309C3"/>
    <w:rsid w:val="0044129F"/>
    <w:rsid w:val="00451917"/>
    <w:rsid w:val="00453496"/>
    <w:rsid w:val="00457340"/>
    <w:rsid w:val="00460932"/>
    <w:rsid w:val="00464A92"/>
    <w:rsid w:val="00470E6F"/>
    <w:rsid w:val="0047306B"/>
    <w:rsid w:val="0047534C"/>
    <w:rsid w:val="00476913"/>
    <w:rsid w:val="00476FCB"/>
    <w:rsid w:val="00477428"/>
    <w:rsid w:val="004801B0"/>
    <w:rsid w:val="00484A13"/>
    <w:rsid w:val="004855CA"/>
    <w:rsid w:val="00491CB2"/>
    <w:rsid w:val="004933E3"/>
    <w:rsid w:val="00494150"/>
    <w:rsid w:val="00494860"/>
    <w:rsid w:val="004B4D4A"/>
    <w:rsid w:val="004C2192"/>
    <w:rsid w:val="004C2428"/>
    <w:rsid w:val="004D1168"/>
    <w:rsid w:val="004D4681"/>
    <w:rsid w:val="004D5099"/>
    <w:rsid w:val="004E2215"/>
    <w:rsid w:val="004E6407"/>
    <w:rsid w:val="004F5AF0"/>
    <w:rsid w:val="004F6AD7"/>
    <w:rsid w:val="0050046E"/>
    <w:rsid w:val="00503C94"/>
    <w:rsid w:val="005113CA"/>
    <w:rsid w:val="00513D6E"/>
    <w:rsid w:val="00514F1D"/>
    <w:rsid w:val="0051711B"/>
    <w:rsid w:val="0053540B"/>
    <w:rsid w:val="00555E2B"/>
    <w:rsid w:val="00564315"/>
    <w:rsid w:val="005751A5"/>
    <w:rsid w:val="0059575E"/>
    <w:rsid w:val="00596E49"/>
    <w:rsid w:val="005A5648"/>
    <w:rsid w:val="005B3C9E"/>
    <w:rsid w:val="005B7EB2"/>
    <w:rsid w:val="005C0483"/>
    <w:rsid w:val="005D05BA"/>
    <w:rsid w:val="006111D1"/>
    <w:rsid w:val="00615E42"/>
    <w:rsid w:val="00650F6A"/>
    <w:rsid w:val="00651CE0"/>
    <w:rsid w:val="006552A2"/>
    <w:rsid w:val="00656D0B"/>
    <w:rsid w:val="00660232"/>
    <w:rsid w:val="00661BC0"/>
    <w:rsid w:val="00663C3C"/>
    <w:rsid w:val="00665BD0"/>
    <w:rsid w:val="00671947"/>
    <w:rsid w:val="0067222B"/>
    <w:rsid w:val="0067364A"/>
    <w:rsid w:val="00680714"/>
    <w:rsid w:val="006823BB"/>
    <w:rsid w:val="00684BDF"/>
    <w:rsid w:val="006851AE"/>
    <w:rsid w:val="0069183D"/>
    <w:rsid w:val="00692BC1"/>
    <w:rsid w:val="0069493F"/>
    <w:rsid w:val="00694DFA"/>
    <w:rsid w:val="006C3E86"/>
    <w:rsid w:val="006C4C4F"/>
    <w:rsid w:val="006F26BB"/>
    <w:rsid w:val="007015AA"/>
    <w:rsid w:val="00707EBE"/>
    <w:rsid w:val="007177A6"/>
    <w:rsid w:val="007243AB"/>
    <w:rsid w:val="00727D39"/>
    <w:rsid w:val="00732A18"/>
    <w:rsid w:val="00734148"/>
    <w:rsid w:val="00736748"/>
    <w:rsid w:val="007368CC"/>
    <w:rsid w:val="00752FD7"/>
    <w:rsid w:val="00756651"/>
    <w:rsid w:val="007566E4"/>
    <w:rsid w:val="00764EE9"/>
    <w:rsid w:val="00765A46"/>
    <w:rsid w:val="00770E0A"/>
    <w:rsid w:val="007711D4"/>
    <w:rsid w:val="007839AF"/>
    <w:rsid w:val="007840E7"/>
    <w:rsid w:val="00790AD1"/>
    <w:rsid w:val="00797959"/>
    <w:rsid w:val="007A4837"/>
    <w:rsid w:val="007B6168"/>
    <w:rsid w:val="007C00F0"/>
    <w:rsid w:val="007C1A9E"/>
    <w:rsid w:val="007C1CF7"/>
    <w:rsid w:val="007D0E5C"/>
    <w:rsid w:val="007D3608"/>
    <w:rsid w:val="007D5A7C"/>
    <w:rsid w:val="007D7B5B"/>
    <w:rsid w:val="007E2E35"/>
    <w:rsid w:val="007E31E3"/>
    <w:rsid w:val="007E4002"/>
    <w:rsid w:val="007F11F6"/>
    <w:rsid w:val="007F23E0"/>
    <w:rsid w:val="007F5097"/>
    <w:rsid w:val="007F67F1"/>
    <w:rsid w:val="007F6ADF"/>
    <w:rsid w:val="007F6B74"/>
    <w:rsid w:val="00813135"/>
    <w:rsid w:val="0081398D"/>
    <w:rsid w:val="008160F4"/>
    <w:rsid w:val="008214A4"/>
    <w:rsid w:val="008359CF"/>
    <w:rsid w:val="00841BCA"/>
    <w:rsid w:val="00851523"/>
    <w:rsid w:val="00861D71"/>
    <w:rsid w:val="00863044"/>
    <w:rsid w:val="008678EC"/>
    <w:rsid w:val="00867EC8"/>
    <w:rsid w:val="008720E8"/>
    <w:rsid w:val="008A17B5"/>
    <w:rsid w:val="008B1A0B"/>
    <w:rsid w:val="008B52B3"/>
    <w:rsid w:val="008B5E71"/>
    <w:rsid w:val="008C2258"/>
    <w:rsid w:val="008F0727"/>
    <w:rsid w:val="008F077A"/>
    <w:rsid w:val="008F695E"/>
    <w:rsid w:val="008F7938"/>
    <w:rsid w:val="0091057C"/>
    <w:rsid w:val="00915C9D"/>
    <w:rsid w:val="00920A0A"/>
    <w:rsid w:val="00932F55"/>
    <w:rsid w:val="00947BFF"/>
    <w:rsid w:val="0095188C"/>
    <w:rsid w:val="009537FE"/>
    <w:rsid w:val="0095435A"/>
    <w:rsid w:val="009628E6"/>
    <w:rsid w:val="00964857"/>
    <w:rsid w:val="00966E93"/>
    <w:rsid w:val="00980C51"/>
    <w:rsid w:val="00993E42"/>
    <w:rsid w:val="00997D33"/>
    <w:rsid w:val="009A1AA5"/>
    <w:rsid w:val="009A223A"/>
    <w:rsid w:val="009A4C11"/>
    <w:rsid w:val="009A5650"/>
    <w:rsid w:val="009B2CCA"/>
    <w:rsid w:val="009B6B02"/>
    <w:rsid w:val="009D20AB"/>
    <w:rsid w:val="009D3398"/>
    <w:rsid w:val="009D72E1"/>
    <w:rsid w:val="009E1589"/>
    <w:rsid w:val="009E1619"/>
    <w:rsid w:val="009E4BF0"/>
    <w:rsid w:val="009E7F88"/>
    <w:rsid w:val="009F22B7"/>
    <w:rsid w:val="009F35FC"/>
    <w:rsid w:val="00A03047"/>
    <w:rsid w:val="00A061FD"/>
    <w:rsid w:val="00A06CE4"/>
    <w:rsid w:val="00A12608"/>
    <w:rsid w:val="00A2420E"/>
    <w:rsid w:val="00A2547C"/>
    <w:rsid w:val="00A40222"/>
    <w:rsid w:val="00A44978"/>
    <w:rsid w:val="00A465CC"/>
    <w:rsid w:val="00A61E1D"/>
    <w:rsid w:val="00A6424C"/>
    <w:rsid w:val="00A65CF1"/>
    <w:rsid w:val="00A7066E"/>
    <w:rsid w:val="00A74C2E"/>
    <w:rsid w:val="00A75484"/>
    <w:rsid w:val="00A83F27"/>
    <w:rsid w:val="00A863AB"/>
    <w:rsid w:val="00A913F3"/>
    <w:rsid w:val="00A94843"/>
    <w:rsid w:val="00AB0A88"/>
    <w:rsid w:val="00AC11BA"/>
    <w:rsid w:val="00AC1CF7"/>
    <w:rsid w:val="00AC3807"/>
    <w:rsid w:val="00AC5BA9"/>
    <w:rsid w:val="00AD4D9C"/>
    <w:rsid w:val="00AD7BBF"/>
    <w:rsid w:val="00AE2E0D"/>
    <w:rsid w:val="00AE3A00"/>
    <w:rsid w:val="00AE64CA"/>
    <w:rsid w:val="00AE7039"/>
    <w:rsid w:val="00AF600F"/>
    <w:rsid w:val="00AF7AA4"/>
    <w:rsid w:val="00B0288C"/>
    <w:rsid w:val="00B04279"/>
    <w:rsid w:val="00B13009"/>
    <w:rsid w:val="00B17536"/>
    <w:rsid w:val="00B27F6E"/>
    <w:rsid w:val="00B418E1"/>
    <w:rsid w:val="00B46165"/>
    <w:rsid w:val="00B52D75"/>
    <w:rsid w:val="00B61AEF"/>
    <w:rsid w:val="00B71690"/>
    <w:rsid w:val="00B8473A"/>
    <w:rsid w:val="00B90255"/>
    <w:rsid w:val="00B92461"/>
    <w:rsid w:val="00B927E8"/>
    <w:rsid w:val="00B94608"/>
    <w:rsid w:val="00BA21F5"/>
    <w:rsid w:val="00BB5206"/>
    <w:rsid w:val="00BE1239"/>
    <w:rsid w:val="00BE156D"/>
    <w:rsid w:val="00BE20C5"/>
    <w:rsid w:val="00BE676E"/>
    <w:rsid w:val="00BE7A1D"/>
    <w:rsid w:val="00BF2746"/>
    <w:rsid w:val="00BF41C1"/>
    <w:rsid w:val="00BF4377"/>
    <w:rsid w:val="00C011CA"/>
    <w:rsid w:val="00C015C8"/>
    <w:rsid w:val="00C03CE1"/>
    <w:rsid w:val="00C067A0"/>
    <w:rsid w:val="00C10B98"/>
    <w:rsid w:val="00C21A60"/>
    <w:rsid w:val="00C26377"/>
    <w:rsid w:val="00C3461B"/>
    <w:rsid w:val="00C4113E"/>
    <w:rsid w:val="00C44F59"/>
    <w:rsid w:val="00C46A97"/>
    <w:rsid w:val="00C5607F"/>
    <w:rsid w:val="00C56E4E"/>
    <w:rsid w:val="00C62695"/>
    <w:rsid w:val="00C76A9C"/>
    <w:rsid w:val="00C824CA"/>
    <w:rsid w:val="00C830B6"/>
    <w:rsid w:val="00C87F1A"/>
    <w:rsid w:val="00C92D15"/>
    <w:rsid w:val="00C943F5"/>
    <w:rsid w:val="00CA3A10"/>
    <w:rsid w:val="00CB3504"/>
    <w:rsid w:val="00CB47AF"/>
    <w:rsid w:val="00CD5B65"/>
    <w:rsid w:val="00CE769A"/>
    <w:rsid w:val="00CF0B8D"/>
    <w:rsid w:val="00CF10AB"/>
    <w:rsid w:val="00CF10E9"/>
    <w:rsid w:val="00D016C2"/>
    <w:rsid w:val="00D02203"/>
    <w:rsid w:val="00D03977"/>
    <w:rsid w:val="00D0438C"/>
    <w:rsid w:val="00D050EB"/>
    <w:rsid w:val="00D11C2D"/>
    <w:rsid w:val="00D122EC"/>
    <w:rsid w:val="00D12A80"/>
    <w:rsid w:val="00D12E17"/>
    <w:rsid w:val="00D138DB"/>
    <w:rsid w:val="00D1431A"/>
    <w:rsid w:val="00D2632D"/>
    <w:rsid w:val="00D311BD"/>
    <w:rsid w:val="00D33ADF"/>
    <w:rsid w:val="00D36AF6"/>
    <w:rsid w:val="00D4578B"/>
    <w:rsid w:val="00D57E29"/>
    <w:rsid w:val="00D6070D"/>
    <w:rsid w:val="00D61960"/>
    <w:rsid w:val="00D62F2C"/>
    <w:rsid w:val="00D67962"/>
    <w:rsid w:val="00D73FBB"/>
    <w:rsid w:val="00D75FC7"/>
    <w:rsid w:val="00D87A0B"/>
    <w:rsid w:val="00DA0BFB"/>
    <w:rsid w:val="00DA1156"/>
    <w:rsid w:val="00DA426F"/>
    <w:rsid w:val="00DA75D4"/>
    <w:rsid w:val="00DB1880"/>
    <w:rsid w:val="00DC2022"/>
    <w:rsid w:val="00DD206E"/>
    <w:rsid w:val="00DD3B0A"/>
    <w:rsid w:val="00DD4CEF"/>
    <w:rsid w:val="00DE3EBC"/>
    <w:rsid w:val="00DE767D"/>
    <w:rsid w:val="00E010BB"/>
    <w:rsid w:val="00E029C6"/>
    <w:rsid w:val="00E02FDD"/>
    <w:rsid w:val="00E10B59"/>
    <w:rsid w:val="00E111F6"/>
    <w:rsid w:val="00E11222"/>
    <w:rsid w:val="00E1457D"/>
    <w:rsid w:val="00E23B31"/>
    <w:rsid w:val="00E24511"/>
    <w:rsid w:val="00E252C7"/>
    <w:rsid w:val="00E3033D"/>
    <w:rsid w:val="00E31CE6"/>
    <w:rsid w:val="00E44723"/>
    <w:rsid w:val="00E44E1B"/>
    <w:rsid w:val="00E508F6"/>
    <w:rsid w:val="00E5521B"/>
    <w:rsid w:val="00E62BA7"/>
    <w:rsid w:val="00E64E2A"/>
    <w:rsid w:val="00E65691"/>
    <w:rsid w:val="00E76FC9"/>
    <w:rsid w:val="00E774C2"/>
    <w:rsid w:val="00E816FB"/>
    <w:rsid w:val="00E90A57"/>
    <w:rsid w:val="00E90D06"/>
    <w:rsid w:val="00E957B3"/>
    <w:rsid w:val="00EA2BA1"/>
    <w:rsid w:val="00EA5B6F"/>
    <w:rsid w:val="00EB1DBB"/>
    <w:rsid w:val="00EB64FE"/>
    <w:rsid w:val="00ED036B"/>
    <w:rsid w:val="00ED2A1A"/>
    <w:rsid w:val="00ED5D01"/>
    <w:rsid w:val="00EE3E50"/>
    <w:rsid w:val="00EF1956"/>
    <w:rsid w:val="00F054C8"/>
    <w:rsid w:val="00F12484"/>
    <w:rsid w:val="00F225FE"/>
    <w:rsid w:val="00F3416D"/>
    <w:rsid w:val="00F46BDE"/>
    <w:rsid w:val="00F503E7"/>
    <w:rsid w:val="00F602EC"/>
    <w:rsid w:val="00F74C39"/>
    <w:rsid w:val="00F76E9D"/>
    <w:rsid w:val="00F84BF5"/>
    <w:rsid w:val="00F920F6"/>
    <w:rsid w:val="00F92924"/>
    <w:rsid w:val="00F939BC"/>
    <w:rsid w:val="00FA68BD"/>
    <w:rsid w:val="00FB0C99"/>
    <w:rsid w:val="00FC0859"/>
    <w:rsid w:val="00FC2467"/>
    <w:rsid w:val="00FC79EF"/>
    <w:rsid w:val="00FD56A7"/>
    <w:rsid w:val="00FE47C0"/>
    <w:rsid w:val="00FE4EA4"/>
    <w:rsid w:val="00FE53AE"/>
    <w:rsid w:val="00FE696C"/>
    <w:rsid w:val="00FE7403"/>
    <w:rsid w:val="00FE7C32"/>
    <w:rsid w:val="00FF337A"/>
    <w:rsid w:val="00FF7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D426A"/>
  <w15:docId w15:val="{524701BB-A52A-4FFC-AC5D-1D3687AA9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70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56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6569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A75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A75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admin</cp:lastModifiedBy>
  <cp:revision>11</cp:revision>
  <cp:lastPrinted>2019-04-22T03:29:00Z</cp:lastPrinted>
  <dcterms:created xsi:type="dcterms:W3CDTF">2018-12-19T22:35:00Z</dcterms:created>
  <dcterms:modified xsi:type="dcterms:W3CDTF">2019-12-24T00:49:00Z</dcterms:modified>
</cp:coreProperties>
</file>