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EE7" w:rsidRPr="006A284F" w:rsidRDefault="00A46EE7" w:rsidP="006269F6">
      <w:pPr>
        <w:tabs>
          <w:tab w:val="left" w:pos="284"/>
        </w:tabs>
        <w:spacing w:after="0" w:line="240" w:lineRule="auto"/>
        <w:ind w:left="709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459"/>
        <w:gridCol w:w="9747"/>
        <w:gridCol w:w="425"/>
        <w:gridCol w:w="993"/>
        <w:gridCol w:w="1842"/>
        <w:gridCol w:w="1898"/>
        <w:gridCol w:w="195"/>
      </w:tblGrid>
      <w:tr w:rsidR="007855FB" w:rsidTr="007855FB">
        <w:trPr>
          <w:gridBefore w:val="1"/>
          <w:gridAfter w:val="1"/>
          <w:wBefore w:w="459" w:type="dxa"/>
          <w:wAfter w:w="195" w:type="dxa"/>
        </w:trPr>
        <w:tc>
          <w:tcPr>
            <w:tcW w:w="101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55FB" w:rsidRDefault="007855FB" w:rsidP="007855FB">
            <w:pPr>
              <w:ind w:left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4F">
              <w:rPr>
                <w:rFonts w:ascii="Times New Roman" w:hAnsi="Times New Roman" w:cs="Times New Roman"/>
                <w:b/>
                <w:sz w:val="24"/>
                <w:szCs w:val="24"/>
              </w:rPr>
              <w:t>Оперативный штаб МО «поселок Кысыл-Сыр» по борьбе с лесными пожарами</w:t>
            </w:r>
          </w:p>
          <w:p w:rsidR="007855FB" w:rsidRPr="006A284F" w:rsidRDefault="007855FB" w:rsidP="007855FB">
            <w:pPr>
              <w:ind w:left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территории МО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п.Кысыл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-Сыр»</w:t>
            </w:r>
            <w:r w:rsidR="004330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284F">
              <w:rPr>
                <w:rFonts w:ascii="Times New Roman" w:hAnsi="Times New Roman" w:cs="Times New Roman"/>
                <w:b/>
                <w:sz w:val="24"/>
                <w:szCs w:val="24"/>
              </w:rPr>
              <w:t>в 20</w:t>
            </w:r>
            <w:r w:rsidR="0087331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6A28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:rsidR="007855FB" w:rsidRDefault="007855FB" w:rsidP="007855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55FB" w:rsidRPr="006A284F" w:rsidRDefault="007855FB" w:rsidP="007855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A284F">
              <w:rPr>
                <w:rFonts w:ascii="Times New Roman" w:hAnsi="Times New Roman" w:cs="Times New Roman"/>
                <w:sz w:val="20"/>
                <w:szCs w:val="20"/>
              </w:rPr>
              <w:t>Приложение №2</w:t>
            </w:r>
          </w:p>
          <w:p w:rsidR="007855FB" w:rsidRPr="006A284F" w:rsidRDefault="007855FB" w:rsidP="007855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A284F">
              <w:rPr>
                <w:rFonts w:ascii="Times New Roman" w:hAnsi="Times New Roman" w:cs="Times New Roman"/>
                <w:sz w:val="20"/>
                <w:szCs w:val="20"/>
              </w:rPr>
              <w:t>к распоряжению Главы МО «поселок Кысыл-Сыр»</w:t>
            </w:r>
          </w:p>
          <w:p w:rsidR="007855FB" w:rsidRDefault="00873319" w:rsidP="0087331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855FB" w:rsidRPr="006A284F">
              <w:rPr>
                <w:rFonts w:ascii="Times New Roman" w:hAnsi="Times New Roman" w:cs="Times New Roman"/>
                <w:sz w:val="20"/>
                <w:szCs w:val="20"/>
              </w:rPr>
              <w:t>т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7855FB" w:rsidRPr="006A284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4330D4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r w:rsidR="007855FB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855FB" w:rsidRPr="006A284F">
              <w:rPr>
                <w:rFonts w:ascii="Times New Roman" w:hAnsi="Times New Roman" w:cs="Times New Roman"/>
                <w:sz w:val="20"/>
                <w:szCs w:val="20"/>
              </w:rPr>
              <w:t>г.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</w:tc>
      </w:tr>
      <w:tr w:rsidR="006A284F" w:rsidRPr="00663EF9" w:rsidTr="007855FB">
        <w:trPr>
          <w:trHeight w:val="544"/>
        </w:trPr>
        <w:tc>
          <w:tcPr>
            <w:tcW w:w="10206" w:type="dxa"/>
            <w:gridSpan w:val="2"/>
          </w:tcPr>
          <w:p w:rsidR="006A284F" w:rsidRPr="00663EF9" w:rsidRDefault="006A284F" w:rsidP="007855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EF9">
              <w:rPr>
                <w:rFonts w:ascii="Times New Roman" w:hAnsi="Times New Roman" w:cs="Times New Roman"/>
                <w:b/>
              </w:rPr>
              <w:t>Ф.И.О., ответственного лица штабов, комиссий и рабочих групп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BD09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EF9">
              <w:rPr>
                <w:rFonts w:ascii="Times New Roman" w:hAnsi="Times New Roman" w:cs="Times New Roman"/>
                <w:b/>
              </w:rPr>
              <w:t>Рабочий</w:t>
            </w:r>
          </w:p>
          <w:p w:rsidR="006A284F" w:rsidRPr="00663EF9" w:rsidRDefault="006A284F" w:rsidP="00BD09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EF9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1842" w:type="dxa"/>
          </w:tcPr>
          <w:p w:rsidR="006A284F" w:rsidRPr="00663EF9" w:rsidRDefault="006A284F" w:rsidP="00395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EF9">
              <w:rPr>
                <w:rFonts w:ascii="Times New Roman" w:hAnsi="Times New Roman" w:cs="Times New Roman"/>
                <w:b/>
              </w:rPr>
              <w:t>Мобильный</w:t>
            </w:r>
          </w:p>
          <w:p w:rsidR="006A284F" w:rsidRPr="00663EF9" w:rsidRDefault="006A284F" w:rsidP="00395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EF9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2093" w:type="dxa"/>
            <w:gridSpan w:val="2"/>
          </w:tcPr>
          <w:p w:rsidR="006A284F" w:rsidRPr="00663EF9" w:rsidRDefault="006A284F" w:rsidP="00A46EE7">
            <w:pPr>
              <w:rPr>
                <w:rFonts w:ascii="Times New Roman" w:hAnsi="Times New Roman" w:cs="Times New Roman"/>
                <w:b/>
              </w:rPr>
            </w:pPr>
            <w:r w:rsidRPr="00663EF9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6A284F" w:rsidRPr="00663EF9" w:rsidTr="007855FB">
        <w:trPr>
          <w:trHeight w:val="339"/>
        </w:trPr>
        <w:tc>
          <w:tcPr>
            <w:tcW w:w="10206" w:type="dxa"/>
            <w:gridSpan w:val="2"/>
            <w:vAlign w:val="center"/>
          </w:tcPr>
          <w:p w:rsidR="006A284F" w:rsidRPr="00663EF9" w:rsidRDefault="006A284F" w:rsidP="007855FB">
            <w:pPr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="00663EF9" w:rsidRPr="00663EF9">
              <w:rPr>
                <w:rFonts w:ascii="Times New Roman" w:hAnsi="Times New Roman" w:cs="Times New Roman"/>
              </w:rPr>
              <w:t>Калимуллин</w:t>
            </w:r>
            <w:proofErr w:type="spellEnd"/>
            <w:r w:rsidR="00663EF9" w:rsidRPr="00663EF9">
              <w:rPr>
                <w:rFonts w:ascii="Times New Roman" w:hAnsi="Times New Roman" w:cs="Times New Roman"/>
              </w:rPr>
              <w:t xml:space="preserve"> Марат </w:t>
            </w:r>
            <w:proofErr w:type="spellStart"/>
            <w:r w:rsidR="00663EF9" w:rsidRPr="00663EF9">
              <w:rPr>
                <w:rFonts w:ascii="Times New Roman" w:hAnsi="Times New Roman" w:cs="Times New Roman"/>
              </w:rPr>
              <w:t>Шамелович</w:t>
            </w:r>
            <w:proofErr w:type="spellEnd"/>
            <w:r w:rsidRPr="00663EF9">
              <w:rPr>
                <w:rFonts w:ascii="Times New Roman" w:hAnsi="Times New Roman" w:cs="Times New Roman"/>
              </w:rPr>
              <w:t>– глава МО «поселок Кысыл-Сыр»- председатель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8(41132)</w:t>
            </w:r>
          </w:p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20-208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</w:t>
            </w:r>
            <w:r w:rsidR="00663EF9" w:rsidRPr="00663EF9">
              <w:rPr>
                <w:rFonts w:ascii="Times New Roman" w:hAnsi="Times New Roman" w:cs="Times New Roman"/>
              </w:rPr>
              <w:t>286-50-08</w:t>
            </w:r>
          </w:p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339"/>
        </w:trPr>
        <w:tc>
          <w:tcPr>
            <w:tcW w:w="10206" w:type="dxa"/>
            <w:gridSpan w:val="2"/>
            <w:vAlign w:val="center"/>
          </w:tcPr>
          <w:p w:rsidR="006A284F" w:rsidRPr="00663EF9" w:rsidRDefault="006A284F" w:rsidP="007855FB">
            <w:pPr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 xml:space="preserve">2. </w:t>
            </w:r>
            <w:r w:rsidR="00663EF9" w:rsidRPr="00663EF9">
              <w:rPr>
                <w:rFonts w:ascii="Times New Roman" w:hAnsi="Times New Roman" w:cs="Times New Roman"/>
              </w:rPr>
              <w:t>Гвызин Юрий Станиславович</w:t>
            </w:r>
            <w:r w:rsidRPr="00663EF9">
              <w:rPr>
                <w:rFonts w:ascii="Times New Roman" w:hAnsi="Times New Roman" w:cs="Times New Roman"/>
              </w:rPr>
              <w:t>– зам. главы МО «поселок</w:t>
            </w:r>
            <w:r w:rsidR="0093394D">
              <w:rPr>
                <w:rFonts w:ascii="Times New Roman" w:hAnsi="Times New Roman" w:cs="Times New Roman"/>
              </w:rPr>
              <w:t xml:space="preserve"> Кысыл-Сыр»- зам. председателя </w:t>
            </w:r>
            <w:r w:rsidRPr="00663EF9">
              <w:rPr>
                <w:rFonts w:ascii="Times New Roman" w:hAnsi="Times New Roman" w:cs="Times New Roman"/>
              </w:rPr>
              <w:t>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20-208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</w:t>
            </w:r>
            <w:r w:rsidR="00663EF9" w:rsidRPr="00663EF9">
              <w:rPr>
                <w:rFonts w:ascii="Times New Roman" w:hAnsi="Times New Roman" w:cs="Times New Roman"/>
              </w:rPr>
              <w:t>305-10-96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319" w:rsidRPr="00663EF9" w:rsidTr="007855FB">
        <w:trPr>
          <w:trHeight w:val="339"/>
        </w:trPr>
        <w:tc>
          <w:tcPr>
            <w:tcW w:w="10206" w:type="dxa"/>
            <w:gridSpan w:val="2"/>
            <w:vAlign w:val="center"/>
          </w:tcPr>
          <w:p w:rsidR="00873319" w:rsidRPr="00663EF9" w:rsidRDefault="00873319" w:rsidP="00785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Макеев Александр Николаевич- ООО «ЯТЭК-Сервис» -член штаба</w:t>
            </w:r>
          </w:p>
        </w:tc>
        <w:tc>
          <w:tcPr>
            <w:tcW w:w="1418" w:type="dxa"/>
            <w:gridSpan w:val="2"/>
            <w:vAlign w:val="center"/>
          </w:tcPr>
          <w:p w:rsidR="00873319" w:rsidRPr="00663EF9" w:rsidRDefault="00873319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873319" w:rsidRPr="00663EF9" w:rsidRDefault="00873319" w:rsidP="00414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8-914-104-10-13</w:t>
            </w:r>
          </w:p>
        </w:tc>
        <w:tc>
          <w:tcPr>
            <w:tcW w:w="2093" w:type="dxa"/>
            <w:gridSpan w:val="2"/>
            <w:vAlign w:val="center"/>
          </w:tcPr>
          <w:p w:rsidR="00873319" w:rsidRPr="00663EF9" w:rsidRDefault="00873319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352"/>
        </w:trPr>
        <w:tc>
          <w:tcPr>
            <w:tcW w:w="10206" w:type="dxa"/>
            <w:gridSpan w:val="2"/>
            <w:vAlign w:val="center"/>
          </w:tcPr>
          <w:p w:rsidR="006A284F" w:rsidRPr="00663EF9" w:rsidRDefault="006A284F" w:rsidP="007855FB">
            <w:pPr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 xml:space="preserve">4. Семенов Павел Семенович- начальник Кысыл-Сырского </w:t>
            </w:r>
            <w:r w:rsidR="0093394D">
              <w:rPr>
                <w:rFonts w:ascii="Times New Roman" w:hAnsi="Times New Roman" w:cs="Times New Roman"/>
              </w:rPr>
              <w:t>участка Ф</w:t>
            </w:r>
            <w:r w:rsidRPr="00663EF9">
              <w:rPr>
                <w:rFonts w:ascii="Times New Roman" w:hAnsi="Times New Roman" w:cs="Times New Roman"/>
              </w:rPr>
              <w:t>В</w:t>
            </w:r>
            <w:r w:rsidR="0093394D">
              <w:rPr>
                <w:rFonts w:ascii="Times New Roman" w:hAnsi="Times New Roman" w:cs="Times New Roman"/>
              </w:rPr>
              <w:t>Р</w:t>
            </w:r>
            <w:r w:rsidRPr="00663EF9">
              <w:rPr>
                <w:rFonts w:ascii="Times New Roman" w:hAnsi="Times New Roman" w:cs="Times New Roman"/>
              </w:rPr>
              <w:t xml:space="preserve"> ГУП ЖКХ</w:t>
            </w:r>
            <w:r w:rsidR="0093394D">
              <w:rPr>
                <w:rFonts w:ascii="Times New Roman" w:hAnsi="Times New Roman" w:cs="Times New Roman"/>
              </w:rPr>
              <w:t xml:space="preserve"> РС(Я)</w:t>
            </w:r>
            <w:r w:rsidRPr="00663EF9">
              <w:rPr>
                <w:rFonts w:ascii="Times New Roman" w:hAnsi="Times New Roman" w:cs="Times New Roman"/>
              </w:rPr>
              <w:t>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20-197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8-914-305-83-60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352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785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A284F" w:rsidRPr="00663EF9">
              <w:rPr>
                <w:rFonts w:ascii="Times New Roman" w:hAnsi="Times New Roman" w:cs="Times New Roman"/>
              </w:rPr>
              <w:t>. Иванов Алексей Григорьевич– н</w:t>
            </w:r>
            <w:r w:rsidR="00DF2499" w:rsidRPr="00663EF9">
              <w:rPr>
                <w:rFonts w:ascii="Times New Roman" w:hAnsi="Times New Roman" w:cs="Times New Roman"/>
              </w:rPr>
              <w:t>а</w:t>
            </w:r>
            <w:r w:rsidR="006A284F" w:rsidRPr="00663EF9">
              <w:rPr>
                <w:rFonts w:ascii="Times New Roman" w:hAnsi="Times New Roman" w:cs="Times New Roman"/>
              </w:rPr>
              <w:t>чальник ПЧ-2 ОГПС №15-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20-666</w:t>
            </w:r>
          </w:p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20-001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8-914-104-57-47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339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8733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A284F" w:rsidRPr="00663EF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Горовик Валерий Александрович</w:t>
            </w:r>
            <w:r w:rsidR="006A284F" w:rsidRPr="00663EF9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начальник ПТО</w:t>
            </w:r>
            <w:r w:rsidR="0093394D">
              <w:rPr>
                <w:rFonts w:ascii="Times New Roman" w:hAnsi="Times New Roman" w:cs="Times New Roman"/>
              </w:rPr>
              <w:t xml:space="preserve"> ГПУ П</w:t>
            </w:r>
            <w:r w:rsidR="006A284F" w:rsidRPr="00663EF9">
              <w:rPr>
                <w:rFonts w:ascii="Times New Roman" w:hAnsi="Times New Roman" w:cs="Times New Roman"/>
              </w:rPr>
              <w:t xml:space="preserve">АО «ЯТЭК» </w:t>
            </w:r>
            <w:r>
              <w:rPr>
                <w:rFonts w:ascii="Times New Roman" w:hAnsi="Times New Roman" w:cs="Times New Roman"/>
              </w:rPr>
              <w:t>-</w:t>
            </w:r>
            <w:r w:rsidR="006A284F" w:rsidRPr="00663EF9">
              <w:rPr>
                <w:rFonts w:ascii="Times New Roman" w:hAnsi="Times New Roman" w:cs="Times New Roman"/>
              </w:rPr>
              <w:t xml:space="preserve">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20-263</w:t>
            </w:r>
          </w:p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доп. * 21-4</w:t>
            </w:r>
            <w:r w:rsidR="00414FC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vAlign w:val="center"/>
          </w:tcPr>
          <w:p w:rsidR="006A284F" w:rsidRPr="00663EF9" w:rsidRDefault="00873319" w:rsidP="00414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8-924-597-01-65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352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785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6A284F" w:rsidRPr="00663EF9">
              <w:rPr>
                <w:rFonts w:ascii="Times New Roman" w:hAnsi="Times New Roman" w:cs="Times New Roman"/>
              </w:rPr>
              <w:t xml:space="preserve">. Ильченко Виталий Петрович– </w:t>
            </w:r>
            <w:r w:rsidR="0093394D" w:rsidRPr="00663EF9">
              <w:rPr>
                <w:rFonts w:ascii="Times New Roman" w:hAnsi="Times New Roman" w:cs="Times New Roman"/>
              </w:rPr>
              <w:t>н</w:t>
            </w:r>
            <w:r w:rsidR="0093394D">
              <w:rPr>
                <w:rFonts w:ascii="Times New Roman" w:hAnsi="Times New Roman" w:cs="Times New Roman"/>
              </w:rPr>
              <w:t>а</w:t>
            </w:r>
            <w:r w:rsidR="00DF2499" w:rsidRPr="00663EF9">
              <w:rPr>
                <w:rFonts w:ascii="Times New Roman" w:hAnsi="Times New Roman" w:cs="Times New Roman"/>
              </w:rPr>
              <w:t>ча</w:t>
            </w:r>
            <w:r w:rsidR="006A284F" w:rsidRPr="00663EF9">
              <w:rPr>
                <w:rFonts w:ascii="Times New Roman" w:hAnsi="Times New Roman" w:cs="Times New Roman"/>
              </w:rPr>
              <w:t>льник УД и ТГ АО «</w:t>
            </w:r>
            <w:proofErr w:type="spellStart"/>
            <w:r w:rsidR="006A284F" w:rsidRPr="00663EF9">
              <w:rPr>
                <w:rFonts w:ascii="Times New Roman" w:hAnsi="Times New Roman" w:cs="Times New Roman"/>
              </w:rPr>
              <w:t>Сахатранснефтегаз</w:t>
            </w:r>
            <w:proofErr w:type="spellEnd"/>
            <w:r w:rsidR="006A284F" w:rsidRPr="00663EF9">
              <w:rPr>
                <w:rFonts w:ascii="Times New Roman" w:hAnsi="Times New Roman" w:cs="Times New Roman"/>
              </w:rPr>
              <w:t>»-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20-220</w:t>
            </w:r>
          </w:p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20-398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8-914-101-51-68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506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785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A284F" w:rsidRPr="00663EF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20471D">
              <w:rPr>
                <w:rFonts w:ascii="Times New Roman" w:hAnsi="Times New Roman" w:cs="Times New Roman"/>
              </w:rPr>
              <w:t>Унаров</w:t>
            </w:r>
            <w:proofErr w:type="spellEnd"/>
            <w:r w:rsidR="0020471D">
              <w:rPr>
                <w:rFonts w:ascii="Times New Roman" w:hAnsi="Times New Roman" w:cs="Times New Roman"/>
              </w:rPr>
              <w:t xml:space="preserve"> Анатолий Александрович</w:t>
            </w:r>
            <w:r w:rsidR="00DF2499" w:rsidRPr="00663EF9">
              <w:rPr>
                <w:rFonts w:ascii="Times New Roman" w:hAnsi="Times New Roman" w:cs="Times New Roman"/>
              </w:rPr>
              <w:t>–</w:t>
            </w:r>
            <w:r w:rsidR="006A284F" w:rsidRPr="00663EF9">
              <w:rPr>
                <w:rFonts w:ascii="Times New Roman" w:hAnsi="Times New Roman" w:cs="Times New Roman"/>
              </w:rPr>
              <w:t xml:space="preserve"> </w:t>
            </w:r>
            <w:r w:rsidR="0020471D">
              <w:rPr>
                <w:rFonts w:ascii="Times New Roman" w:hAnsi="Times New Roman" w:cs="Times New Roman"/>
              </w:rPr>
              <w:t xml:space="preserve">Вед. инженер </w:t>
            </w:r>
            <w:proofErr w:type="spellStart"/>
            <w:r w:rsidR="0020471D">
              <w:rPr>
                <w:rFonts w:ascii="Times New Roman" w:hAnsi="Times New Roman" w:cs="Times New Roman"/>
              </w:rPr>
              <w:t>ПБ</w:t>
            </w:r>
            <w:r w:rsidR="007855FB">
              <w:rPr>
                <w:rFonts w:ascii="Times New Roman" w:hAnsi="Times New Roman" w:cs="Times New Roman"/>
              </w:rPr>
              <w:t>иОТ</w:t>
            </w:r>
            <w:proofErr w:type="spellEnd"/>
            <w:r w:rsidR="006A284F" w:rsidRPr="00663EF9">
              <w:rPr>
                <w:rFonts w:ascii="Times New Roman" w:hAnsi="Times New Roman" w:cs="Times New Roman"/>
              </w:rPr>
              <w:t xml:space="preserve"> У</w:t>
            </w:r>
            <w:r w:rsidR="00DF2499" w:rsidRPr="00663EF9">
              <w:rPr>
                <w:rFonts w:ascii="Times New Roman" w:hAnsi="Times New Roman" w:cs="Times New Roman"/>
              </w:rPr>
              <w:t>ДТГ</w:t>
            </w:r>
            <w:r w:rsidR="006A284F" w:rsidRPr="00663E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284F" w:rsidRPr="00663EF9">
              <w:rPr>
                <w:rFonts w:ascii="Times New Roman" w:hAnsi="Times New Roman" w:cs="Times New Roman"/>
              </w:rPr>
              <w:t>АО«Сахатранснефтегаз</w:t>
            </w:r>
            <w:proofErr w:type="spellEnd"/>
            <w:r w:rsidR="006A284F" w:rsidRPr="00663EF9">
              <w:rPr>
                <w:rFonts w:ascii="Times New Roman" w:hAnsi="Times New Roman" w:cs="Times New Roman"/>
              </w:rPr>
              <w:t>»-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DF2499" w:rsidRPr="00663EF9" w:rsidRDefault="00DF2499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20-2</w:t>
            </w:r>
            <w:r w:rsidR="007855FB">
              <w:rPr>
                <w:rFonts w:ascii="Times New Roman" w:hAnsi="Times New Roman" w:cs="Times New Roman"/>
              </w:rPr>
              <w:t>96</w:t>
            </w:r>
          </w:p>
          <w:p w:rsidR="006A284F" w:rsidRPr="00663EF9" w:rsidRDefault="00DF2499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20-398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7855FB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</w:t>
            </w:r>
            <w:r w:rsidR="007855FB">
              <w:rPr>
                <w:rFonts w:ascii="Times New Roman" w:hAnsi="Times New Roman" w:cs="Times New Roman"/>
              </w:rPr>
              <w:t>270-75-65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340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785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A284F" w:rsidRPr="00663EF9">
              <w:rPr>
                <w:rFonts w:ascii="Times New Roman" w:hAnsi="Times New Roman" w:cs="Times New Roman"/>
              </w:rPr>
              <w:t>. Гольцов Геннадий Николаевич– генеральный директор ООО ПКФ «</w:t>
            </w:r>
            <w:proofErr w:type="spellStart"/>
            <w:r w:rsidR="006A284F" w:rsidRPr="00663EF9">
              <w:rPr>
                <w:rFonts w:ascii="Times New Roman" w:hAnsi="Times New Roman" w:cs="Times New Roman"/>
              </w:rPr>
              <w:t>Вилюйгазстрой</w:t>
            </w:r>
            <w:proofErr w:type="spellEnd"/>
            <w:r w:rsidR="006A284F" w:rsidRPr="00663EF9">
              <w:rPr>
                <w:rFonts w:ascii="Times New Roman" w:hAnsi="Times New Roman" w:cs="Times New Roman"/>
              </w:rPr>
              <w:t>»-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20-190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8-914-261-18-03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6A284F" w:rsidRPr="00663EF9" w:rsidTr="007855FB">
        <w:trPr>
          <w:trHeight w:val="277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785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A284F" w:rsidRPr="00663EF9">
              <w:rPr>
                <w:rFonts w:ascii="Times New Roman" w:hAnsi="Times New Roman" w:cs="Times New Roman"/>
              </w:rPr>
              <w:t>.Зотов Валерий Александрович– начальник ППП-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21-005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8-914-246-55-71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314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3F5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A284F" w:rsidRPr="00663EF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A284F" w:rsidRPr="00663EF9">
              <w:rPr>
                <w:rFonts w:ascii="Times New Roman" w:hAnsi="Times New Roman" w:cs="Times New Roman"/>
              </w:rPr>
              <w:t>Цулан</w:t>
            </w:r>
            <w:proofErr w:type="spellEnd"/>
            <w:r w:rsidR="006A284F" w:rsidRPr="00663EF9">
              <w:rPr>
                <w:rFonts w:ascii="Times New Roman" w:hAnsi="Times New Roman" w:cs="Times New Roman"/>
              </w:rPr>
              <w:t xml:space="preserve"> Любовь Матвеевна– директор МУ ТПП «Геологическое»-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20-182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3EF9">
              <w:rPr>
                <w:rFonts w:ascii="Times New Roman" w:hAnsi="Times New Roman" w:cs="Times New Roman"/>
              </w:rPr>
              <w:t>8-914-280-22-84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84F" w:rsidRPr="00663EF9" w:rsidTr="007855FB">
        <w:trPr>
          <w:trHeight w:val="262"/>
        </w:trPr>
        <w:tc>
          <w:tcPr>
            <w:tcW w:w="10206" w:type="dxa"/>
            <w:gridSpan w:val="2"/>
            <w:vAlign w:val="center"/>
          </w:tcPr>
          <w:p w:rsidR="006A284F" w:rsidRPr="00663EF9" w:rsidRDefault="00873319" w:rsidP="00785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bookmarkStart w:id="0" w:name="_GoBack"/>
            <w:bookmarkEnd w:id="0"/>
            <w:r w:rsidR="006A284F" w:rsidRPr="00663EF9">
              <w:rPr>
                <w:rFonts w:ascii="Times New Roman" w:hAnsi="Times New Roman" w:cs="Times New Roman"/>
              </w:rPr>
              <w:t>. Васильева Алла Евгеньевна– главный врач ГБУ Кысыл-</w:t>
            </w:r>
            <w:proofErr w:type="spellStart"/>
            <w:r w:rsidR="006A284F" w:rsidRPr="00663EF9">
              <w:rPr>
                <w:rFonts w:ascii="Times New Roman" w:hAnsi="Times New Roman" w:cs="Times New Roman"/>
              </w:rPr>
              <w:t>Сырской</w:t>
            </w:r>
            <w:proofErr w:type="spellEnd"/>
            <w:r w:rsidR="006A284F" w:rsidRPr="00663EF9">
              <w:rPr>
                <w:rFonts w:ascii="Times New Roman" w:hAnsi="Times New Roman" w:cs="Times New Roman"/>
              </w:rPr>
              <w:t xml:space="preserve"> больницы- член штаба</w:t>
            </w:r>
          </w:p>
        </w:tc>
        <w:tc>
          <w:tcPr>
            <w:tcW w:w="1418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  <w:r w:rsidRPr="00663EF9">
              <w:rPr>
                <w:rFonts w:ascii="Times New Roman" w:hAnsi="Times New Roman" w:cs="Times New Roman"/>
              </w:rPr>
              <w:t>20-685</w:t>
            </w:r>
          </w:p>
        </w:tc>
        <w:tc>
          <w:tcPr>
            <w:tcW w:w="1842" w:type="dxa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3EF9">
              <w:rPr>
                <w:rFonts w:ascii="Times New Roman" w:hAnsi="Times New Roman" w:cs="Times New Roman"/>
              </w:rPr>
              <w:t>8-914-299-55-41</w:t>
            </w:r>
          </w:p>
        </w:tc>
        <w:tc>
          <w:tcPr>
            <w:tcW w:w="2093" w:type="dxa"/>
            <w:gridSpan w:val="2"/>
            <w:vAlign w:val="center"/>
          </w:tcPr>
          <w:p w:rsidR="006A284F" w:rsidRPr="00663EF9" w:rsidRDefault="006A284F" w:rsidP="00414F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46EE7" w:rsidRDefault="00A46EE7" w:rsidP="007855FB">
      <w:pPr>
        <w:ind w:left="709"/>
        <w:rPr>
          <w:sz w:val="28"/>
          <w:szCs w:val="28"/>
        </w:rPr>
      </w:pPr>
    </w:p>
    <w:sectPr w:rsidR="00A46EE7" w:rsidSect="00D178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E2FBF"/>
    <w:multiLevelType w:val="hybridMultilevel"/>
    <w:tmpl w:val="47F8887A"/>
    <w:lvl w:ilvl="0" w:tplc="0419000F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6F1D13"/>
    <w:rsid w:val="00003FDC"/>
    <w:rsid w:val="0000578E"/>
    <w:rsid w:val="00025163"/>
    <w:rsid w:val="00032210"/>
    <w:rsid w:val="00032C63"/>
    <w:rsid w:val="0005091A"/>
    <w:rsid w:val="00071943"/>
    <w:rsid w:val="00087545"/>
    <w:rsid w:val="00090FC4"/>
    <w:rsid w:val="000A70CE"/>
    <w:rsid w:val="000C4737"/>
    <w:rsid w:val="000D7A43"/>
    <w:rsid w:val="000E2ECB"/>
    <w:rsid w:val="00126023"/>
    <w:rsid w:val="00161E40"/>
    <w:rsid w:val="00171863"/>
    <w:rsid w:val="001851DA"/>
    <w:rsid w:val="00186C05"/>
    <w:rsid w:val="001A12A0"/>
    <w:rsid w:val="001C4621"/>
    <w:rsid w:val="001D2FEB"/>
    <w:rsid w:val="001F19FB"/>
    <w:rsid w:val="001F1FB3"/>
    <w:rsid w:val="001F1FF6"/>
    <w:rsid w:val="00201143"/>
    <w:rsid w:val="0020471D"/>
    <w:rsid w:val="002055BB"/>
    <w:rsid w:val="00235E61"/>
    <w:rsid w:val="00240D36"/>
    <w:rsid w:val="00245FF5"/>
    <w:rsid w:val="00266303"/>
    <w:rsid w:val="0026711B"/>
    <w:rsid w:val="00274CE3"/>
    <w:rsid w:val="00280D7B"/>
    <w:rsid w:val="002821D3"/>
    <w:rsid w:val="00284D54"/>
    <w:rsid w:val="002A4660"/>
    <w:rsid w:val="002B2F3E"/>
    <w:rsid w:val="002C0F7B"/>
    <w:rsid w:val="002C4812"/>
    <w:rsid w:val="002C72E7"/>
    <w:rsid w:val="002D1537"/>
    <w:rsid w:val="002E6B04"/>
    <w:rsid w:val="0034235E"/>
    <w:rsid w:val="00355CD7"/>
    <w:rsid w:val="0036238B"/>
    <w:rsid w:val="00364FE4"/>
    <w:rsid w:val="00365458"/>
    <w:rsid w:val="0036746F"/>
    <w:rsid w:val="00386616"/>
    <w:rsid w:val="0039531F"/>
    <w:rsid w:val="003A0803"/>
    <w:rsid w:val="003B0509"/>
    <w:rsid w:val="003F32CF"/>
    <w:rsid w:val="003F5299"/>
    <w:rsid w:val="00414FC0"/>
    <w:rsid w:val="00421C5B"/>
    <w:rsid w:val="0043078B"/>
    <w:rsid w:val="004309C3"/>
    <w:rsid w:val="004330D4"/>
    <w:rsid w:val="0044543F"/>
    <w:rsid w:val="00476FCB"/>
    <w:rsid w:val="00477428"/>
    <w:rsid w:val="0048406D"/>
    <w:rsid w:val="004855CA"/>
    <w:rsid w:val="00494860"/>
    <w:rsid w:val="004957AD"/>
    <w:rsid w:val="004C2192"/>
    <w:rsid w:val="004C2428"/>
    <w:rsid w:val="004E060A"/>
    <w:rsid w:val="004F5AF0"/>
    <w:rsid w:val="0050046E"/>
    <w:rsid w:val="00503C94"/>
    <w:rsid w:val="005113CA"/>
    <w:rsid w:val="0053540B"/>
    <w:rsid w:val="00564315"/>
    <w:rsid w:val="00590516"/>
    <w:rsid w:val="005B1E31"/>
    <w:rsid w:val="005B6308"/>
    <w:rsid w:val="005F7EBE"/>
    <w:rsid w:val="006269F6"/>
    <w:rsid w:val="00663EF9"/>
    <w:rsid w:val="00671947"/>
    <w:rsid w:val="0067364A"/>
    <w:rsid w:val="00680714"/>
    <w:rsid w:val="006851AE"/>
    <w:rsid w:val="006A284F"/>
    <w:rsid w:val="006C4C4F"/>
    <w:rsid w:val="006C6F27"/>
    <w:rsid w:val="006E1CE8"/>
    <w:rsid w:val="006F1D13"/>
    <w:rsid w:val="007015AA"/>
    <w:rsid w:val="00727D39"/>
    <w:rsid w:val="00731F18"/>
    <w:rsid w:val="0074549B"/>
    <w:rsid w:val="00746D6F"/>
    <w:rsid w:val="00756651"/>
    <w:rsid w:val="00765F8A"/>
    <w:rsid w:val="0077630F"/>
    <w:rsid w:val="007855FB"/>
    <w:rsid w:val="007D0E5C"/>
    <w:rsid w:val="007D3608"/>
    <w:rsid w:val="007E2E35"/>
    <w:rsid w:val="007F23E0"/>
    <w:rsid w:val="007F6B74"/>
    <w:rsid w:val="00810451"/>
    <w:rsid w:val="00813135"/>
    <w:rsid w:val="00814449"/>
    <w:rsid w:val="00833A8C"/>
    <w:rsid w:val="008359CF"/>
    <w:rsid w:val="00841BCA"/>
    <w:rsid w:val="008432FF"/>
    <w:rsid w:val="008720E8"/>
    <w:rsid w:val="00873319"/>
    <w:rsid w:val="008B4970"/>
    <w:rsid w:val="008F0727"/>
    <w:rsid w:val="0091057C"/>
    <w:rsid w:val="00915C9D"/>
    <w:rsid w:val="00920A0A"/>
    <w:rsid w:val="0093394D"/>
    <w:rsid w:val="00952137"/>
    <w:rsid w:val="0097515C"/>
    <w:rsid w:val="009A223A"/>
    <w:rsid w:val="009B2CCA"/>
    <w:rsid w:val="009B71ED"/>
    <w:rsid w:val="009D2EBA"/>
    <w:rsid w:val="009D3398"/>
    <w:rsid w:val="009F22B7"/>
    <w:rsid w:val="00A061FD"/>
    <w:rsid w:val="00A06CE4"/>
    <w:rsid w:val="00A17A59"/>
    <w:rsid w:val="00A23AEE"/>
    <w:rsid w:val="00A32029"/>
    <w:rsid w:val="00A44978"/>
    <w:rsid w:val="00A465CC"/>
    <w:rsid w:val="00A46EE7"/>
    <w:rsid w:val="00A4736D"/>
    <w:rsid w:val="00A6424C"/>
    <w:rsid w:val="00A65CF1"/>
    <w:rsid w:val="00A75484"/>
    <w:rsid w:val="00AB0A88"/>
    <w:rsid w:val="00AB2B14"/>
    <w:rsid w:val="00AC1557"/>
    <w:rsid w:val="00AC1CF7"/>
    <w:rsid w:val="00AE2E0D"/>
    <w:rsid w:val="00B45C8D"/>
    <w:rsid w:val="00B52D75"/>
    <w:rsid w:val="00B66571"/>
    <w:rsid w:val="00B90255"/>
    <w:rsid w:val="00B927E8"/>
    <w:rsid w:val="00BB1EA2"/>
    <w:rsid w:val="00BD0947"/>
    <w:rsid w:val="00BE0724"/>
    <w:rsid w:val="00BE20C5"/>
    <w:rsid w:val="00BE676E"/>
    <w:rsid w:val="00C011CA"/>
    <w:rsid w:val="00C03CE1"/>
    <w:rsid w:val="00C23022"/>
    <w:rsid w:val="00C4113E"/>
    <w:rsid w:val="00C5607F"/>
    <w:rsid w:val="00C62695"/>
    <w:rsid w:val="00C66AA6"/>
    <w:rsid w:val="00C70ADD"/>
    <w:rsid w:val="00C87F1A"/>
    <w:rsid w:val="00C943F5"/>
    <w:rsid w:val="00CB3D29"/>
    <w:rsid w:val="00CB47AF"/>
    <w:rsid w:val="00CF10AB"/>
    <w:rsid w:val="00D1431A"/>
    <w:rsid w:val="00D17831"/>
    <w:rsid w:val="00D267D8"/>
    <w:rsid w:val="00D354D9"/>
    <w:rsid w:val="00D36AF6"/>
    <w:rsid w:val="00D45CC6"/>
    <w:rsid w:val="00D56D0F"/>
    <w:rsid w:val="00D61960"/>
    <w:rsid w:val="00D67962"/>
    <w:rsid w:val="00D851FB"/>
    <w:rsid w:val="00DA0BFB"/>
    <w:rsid w:val="00DB233B"/>
    <w:rsid w:val="00DB37AE"/>
    <w:rsid w:val="00DD3B0A"/>
    <w:rsid w:val="00DD4CEF"/>
    <w:rsid w:val="00DE3EBC"/>
    <w:rsid w:val="00DF2499"/>
    <w:rsid w:val="00E01957"/>
    <w:rsid w:val="00E11222"/>
    <w:rsid w:val="00E3033D"/>
    <w:rsid w:val="00E333D0"/>
    <w:rsid w:val="00E44E1B"/>
    <w:rsid w:val="00E4730B"/>
    <w:rsid w:val="00E76E90"/>
    <w:rsid w:val="00E90D06"/>
    <w:rsid w:val="00ED036B"/>
    <w:rsid w:val="00ED5D01"/>
    <w:rsid w:val="00F05B88"/>
    <w:rsid w:val="00F12484"/>
    <w:rsid w:val="00F14A7F"/>
    <w:rsid w:val="00F225FE"/>
    <w:rsid w:val="00F24BA9"/>
    <w:rsid w:val="00F503E7"/>
    <w:rsid w:val="00F84BF5"/>
    <w:rsid w:val="00F920F6"/>
    <w:rsid w:val="00FA68BD"/>
    <w:rsid w:val="00FC0859"/>
    <w:rsid w:val="00FC79EF"/>
    <w:rsid w:val="00FE0295"/>
    <w:rsid w:val="00FE046F"/>
    <w:rsid w:val="00FE47C0"/>
    <w:rsid w:val="00FE696C"/>
    <w:rsid w:val="00FF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BF508"/>
  <w15:docId w15:val="{E2C9FF6F-6FB8-4A2D-BDD9-6127F505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20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3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3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admin</cp:lastModifiedBy>
  <cp:revision>10</cp:revision>
  <cp:lastPrinted>2019-03-22T01:47:00Z</cp:lastPrinted>
  <dcterms:created xsi:type="dcterms:W3CDTF">2018-12-19T22:41:00Z</dcterms:created>
  <dcterms:modified xsi:type="dcterms:W3CDTF">2019-12-24T00:45:00Z</dcterms:modified>
</cp:coreProperties>
</file>