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70" w:rsidRDefault="00D20B70" w:rsidP="00903801">
      <w:pPr>
        <w:pStyle w:val="a8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Поселковый совет депутатов МО «</w:t>
      </w:r>
      <w:r w:rsidR="008216E7">
        <w:rPr>
          <w:b/>
          <w:bCs/>
          <w:sz w:val="28"/>
        </w:rPr>
        <w:t>Поселок</w:t>
      </w:r>
      <w:r>
        <w:rPr>
          <w:b/>
          <w:bCs/>
          <w:sz w:val="28"/>
        </w:rPr>
        <w:t xml:space="preserve"> Кысыл-Сыр»</w:t>
      </w:r>
    </w:p>
    <w:p w:rsidR="00D20B70" w:rsidRDefault="00D20B70" w:rsidP="00903801">
      <w:pPr>
        <w:pStyle w:val="a8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Вилюйского улуса Республики Саха (Якутия)</w:t>
      </w:r>
    </w:p>
    <w:p w:rsidR="00D20B70" w:rsidRDefault="00D20B70" w:rsidP="00903801">
      <w:pPr>
        <w:pStyle w:val="a8"/>
        <w:spacing w:after="0"/>
        <w:jc w:val="center"/>
        <w:rPr>
          <w:b/>
          <w:bCs/>
          <w:sz w:val="28"/>
        </w:rPr>
      </w:pPr>
    </w:p>
    <w:p w:rsidR="00D20B70" w:rsidRPr="00EA54EC" w:rsidRDefault="008216E7" w:rsidP="00903801">
      <w:pPr>
        <w:pStyle w:val="a8"/>
        <w:jc w:val="center"/>
        <w:rPr>
          <w:b/>
          <w:bCs/>
        </w:rPr>
      </w:pPr>
      <w:r>
        <w:rPr>
          <w:b/>
          <w:bCs/>
        </w:rPr>
        <w:t>3 (очередная)</w:t>
      </w:r>
      <w:r w:rsidR="00D20B70">
        <w:rPr>
          <w:b/>
          <w:bCs/>
        </w:rPr>
        <w:t xml:space="preserve"> сессия Поселкового Совета</w:t>
      </w:r>
      <w:r w:rsidR="00D20B70" w:rsidRPr="00EF5AC8">
        <w:rPr>
          <w:b/>
          <w:bCs/>
        </w:rPr>
        <w:t xml:space="preserve">  </w:t>
      </w:r>
      <w:r w:rsidR="00D20B70">
        <w:rPr>
          <w:b/>
          <w:bCs/>
        </w:rPr>
        <w:t>депутатов</w:t>
      </w:r>
      <w:r w:rsidR="00D20B70" w:rsidRPr="00EA54EC">
        <w:rPr>
          <w:b/>
          <w:bCs/>
        </w:rPr>
        <w:t xml:space="preserve"> </w:t>
      </w:r>
      <w:r>
        <w:rPr>
          <w:b/>
          <w:bCs/>
        </w:rPr>
        <w:t>4</w:t>
      </w:r>
      <w:r w:rsidR="00D20B70">
        <w:rPr>
          <w:b/>
          <w:bCs/>
        </w:rPr>
        <w:t>-го созыва</w:t>
      </w:r>
    </w:p>
    <w:p w:rsidR="00D20B70" w:rsidRDefault="00D20B70" w:rsidP="00903801">
      <w:pPr>
        <w:pStyle w:val="a8"/>
        <w:jc w:val="center"/>
        <w:rPr>
          <w:b/>
          <w:bCs/>
        </w:rPr>
      </w:pPr>
    </w:p>
    <w:p w:rsidR="00D20B70" w:rsidRDefault="00D20B70" w:rsidP="00903801">
      <w:pPr>
        <w:pStyle w:val="a8"/>
        <w:jc w:val="center"/>
      </w:pPr>
    </w:p>
    <w:p w:rsidR="00D20B70" w:rsidRDefault="00D20B70" w:rsidP="00903801">
      <w:pPr>
        <w:pStyle w:val="a8"/>
        <w:jc w:val="center"/>
      </w:pPr>
      <w:r>
        <w:t>от «</w:t>
      </w:r>
      <w:r w:rsidR="008216E7">
        <w:t>28</w:t>
      </w:r>
      <w:r>
        <w:t xml:space="preserve">» </w:t>
      </w:r>
      <w:r w:rsidR="008216E7">
        <w:t>ноября</w:t>
      </w:r>
      <w:r>
        <w:t xml:space="preserve"> 2017 г.                                                     </w:t>
      </w:r>
      <w:r>
        <w:tab/>
      </w:r>
      <w:r>
        <w:tab/>
        <w:t xml:space="preserve">           № </w:t>
      </w:r>
      <w:r w:rsidR="008216E7">
        <w:t xml:space="preserve"> 6</w:t>
      </w:r>
    </w:p>
    <w:p w:rsidR="00D20B70" w:rsidRDefault="00D20B70" w:rsidP="00903801">
      <w:pPr>
        <w:pStyle w:val="a8"/>
        <w:jc w:val="center"/>
        <w:rPr>
          <w:b/>
          <w:bCs/>
          <w:sz w:val="28"/>
        </w:rPr>
      </w:pPr>
    </w:p>
    <w:p w:rsidR="00D20B70" w:rsidRDefault="00D20B70" w:rsidP="00903801">
      <w:pPr>
        <w:pStyle w:val="a8"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20B70" w:rsidRPr="001A4C7E" w:rsidRDefault="00D20B70" w:rsidP="00903801">
      <w:pPr>
        <w:tabs>
          <w:tab w:val="left" w:pos="270"/>
          <w:tab w:val="left" w:pos="3735"/>
        </w:tabs>
        <w:jc w:val="center"/>
      </w:pPr>
    </w:p>
    <w:p w:rsidR="00D20B70" w:rsidRDefault="00D20B70" w:rsidP="0090380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D20B70" w:rsidRPr="00D20B70" w:rsidTr="000B394E">
        <w:trPr>
          <w:trHeight w:val="916"/>
          <w:jc w:val="center"/>
        </w:trPr>
        <w:tc>
          <w:tcPr>
            <w:tcW w:w="10481" w:type="dxa"/>
            <w:tcBorders>
              <w:top w:val="nil"/>
              <w:left w:val="nil"/>
              <w:bottom w:val="nil"/>
              <w:right w:val="nil"/>
            </w:tcBorders>
          </w:tcPr>
          <w:p w:rsidR="00D20B70" w:rsidRPr="00D20B70" w:rsidRDefault="00D20B70" w:rsidP="00903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B70">
              <w:rPr>
                <w:rFonts w:ascii="Times New Roman" w:hAnsi="Times New Roman" w:cs="Times New Roman"/>
                <w:b/>
              </w:rPr>
              <w:t xml:space="preserve">Об утверждении муниципальной программы  </w:t>
            </w:r>
            <w:r w:rsidR="00625A98">
              <w:rPr>
                <w:rFonts w:ascii="Times New Roman" w:hAnsi="Times New Roman" w:cs="Times New Roman"/>
                <w:b/>
              </w:rPr>
              <w:t>«</w:t>
            </w:r>
            <w:r w:rsidR="000B394E">
              <w:rPr>
                <w:rFonts w:ascii="Times New Roman" w:hAnsi="Times New Roman" w:cs="Times New Roman"/>
                <w:b/>
              </w:rPr>
              <w:t>Р</w:t>
            </w:r>
            <w:r w:rsidRPr="00D20B70">
              <w:rPr>
                <w:rFonts w:ascii="Times New Roman" w:hAnsi="Times New Roman" w:cs="Times New Roman"/>
                <w:b/>
              </w:rPr>
              <w:t>азвитие субъектов малого и среднего предпринимательства</w:t>
            </w:r>
            <w:r w:rsidR="00625A98">
              <w:rPr>
                <w:rFonts w:ascii="Times New Roman" w:hAnsi="Times New Roman" w:cs="Times New Roman"/>
                <w:b/>
              </w:rPr>
              <w:t>»</w:t>
            </w:r>
            <w:r w:rsidRPr="00D20B70">
              <w:rPr>
                <w:rFonts w:ascii="Times New Roman" w:hAnsi="Times New Roman" w:cs="Times New Roman"/>
                <w:b/>
              </w:rPr>
              <w:t xml:space="preserve"> в муниципальном образовании «Поселок Кысыл-Сыр»  на 2018-2020 годы »</w:t>
            </w:r>
          </w:p>
        </w:tc>
      </w:tr>
    </w:tbl>
    <w:p w:rsidR="00D20B70" w:rsidRDefault="00D20B70" w:rsidP="00903801">
      <w:pPr>
        <w:jc w:val="center"/>
      </w:pPr>
    </w:p>
    <w:p w:rsidR="00D20B70" w:rsidRDefault="00D20B70" w:rsidP="00903801">
      <w:pPr>
        <w:pStyle w:val="a3"/>
        <w:ind w:firstLine="709"/>
      </w:pPr>
      <w:r w:rsidRPr="005B0B3F">
        <w:t xml:space="preserve">Руководствуясь Федеральным законом от </w:t>
      </w:r>
      <w:r>
        <w:t>24.07.07г</w:t>
      </w:r>
      <w:r w:rsidRPr="005B0B3F">
        <w:t xml:space="preserve"> № </w:t>
      </w:r>
      <w:r>
        <w:t>209</w:t>
      </w:r>
      <w:r w:rsidRPr="005B0B3F">
        <w:t>1-ФЗ «</w:t>
      </w:r>
      <w:r>
        <w:t>О развитии малого и среднего предпринимательства Российской Федерации»</w:t>
      </w:r>
      <w:r w:rsidRPr="005B0B3F">
        <w:t xml:space="preserve"> </w:t>
      </w:r>
      <w:r>
        <w:t xml:space="preserve">поселковый совет депутатов муниципального образования «Поселок </w:t>
      </w:r>
      <w:proofErr w:type="spellStart"/>
      <w:r>
        <w:t>Кысыл</w:t>
      </w:r>
      <w:proofErr w:type="spellEnd"/>
      <w:r>
        <w:t xml:space="preserve"> – Сыр»</w:t>
      </w:r>
    </w:p>
    <w:p w:rsidR="00D20B70" w:rsidRDefault="00D20B70" w:rsidP="00903801">
      <w:pPr>
        <w:pStyle w:val="a3"/>
        <w:jc w:val="center"/>
        <w:rPr>
          <w:b/>
          <w:bCs/>
        </w:rPr>
      </w:pPr>
      <w:r w:rsidRPr="0074101E">
        <w:rPr>
          <w:b/>
          <w:bCs/>
        </w:rPr>
        <w:t>Р</w:t>
      </w:r>
      <w:r>
        <w:rPr>
          <w:b/>
          <w:bCs/>
        </w:rPr>
        <w:t>ЕШИЛ:</w:t>
      </w:r>
    </w:p>
    <w:p w:rsidR="00D20B70" w:rsidRPr="00D20B70" w:rsidRDefault="00D20B70" w:rsidP="009038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70">
        <w:rPr>
          <w:rFonts w:ascii="Times New Roman" w:hAnsi="Times New Roman" w:cs="Times New Roman"/>
          <w:sz w:val="24"/>
          <w:szCs w:val="24"/>
        </w:rPr>
        <w:t xml:space="preserve">Утвердить муниципальную целевую программу «Развитие </w:t>
      </w:r>
      <w:r w:rsidR="006C27B2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 w:rsidRPr="00D20B70">
        <w:rPr>
          <w:rFonts w:ascii="Times New Roman" w:hAnsi="Times New Roman" w:cs="Times New Roman"/>
          <w:sz w:val="24"/>
          <w:szCs w:val="24"/>
        </w:rPr>
        <w:t xml:space="preserve"> в  муниципальном образовании  «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r w:rsidRPr="00D20B70">
        <w:rPr>
          <w:rFonts w:ascii="Times New Roman" w:hAnsi="Times New Roman" w:cs="Times New Roman"/>
          <w:sz w:val="24"/>
          <w:szCs w:val="24"/>
        </w:rPr>
        <w:t xml:space="preserve"> Кысыл-Сыр» на 2018-2020 годы».</w:t>
      </w:r>
    </w:p>
    <w:p w:rsidR="00D20B70" w:rsidRPr="00D20B70" w:rsidRDefault="00D20B70" w:rsidP="0090380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B70">
        <w:rPr>
          <w:rFonts w:ascii="Times New Roman" w:hAnsi="Times New Roman" w:cs="Times New Roman"/>
          <w:bCs/>
          <w:sz w:val="24"/>
          <w:szCs w:val="24"/>
        </w:rPr>
        <w:t>Опубликовать данное решение в средствах массовой информации.</w:t>
      </w:r>
    </w:p>
    <w:p w:rsidR="00D20B70" w:rsidRPr="00D20B70" w:rsidRDefault="00D20B70" w:rsidP="0090380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B70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опубликования.</w:t>
      </w:r>
    </w:p>
    <w:p w:rsidR="00D20B70" w:rsidRPr="00DA732B" w:rsidRDefault="00D20B70" w:rsidP="00903801">
      <w:pPr>
        <w:pStyle w:val="a8"/>
        <w:numPr>
          <w:ilvl w:val="0"/>
          <w:numId w:val="2"/>
        </w:numPr>
        <w:spacing w:after="0"/>
        <w:rPr>
          <w:bCs/>
        </w:rPr>
      </w:pPr>
      <w:r w:rsidRPr="00DA732B">
        <w:rPr>
          <w:bCs/>
        </w:rPr>
        <w:t xml:space="preserve">Контроль  исполнения настоящего решения возложить на  </w:t>
      </w:r>
      <w:r>
        <w:rPr>
          <w:bCs/>
        </w:rPr>
        <w:t>Главу муниципального образования «пос.  Кысыл-Сыр».</w:t>
      </w:r>
    </w:p>
    <w:p w:rsidR="00D20B70" w:rsidRPr="00AB1D62" w:rsidRDefault="00D20B70" w:rsidP="00903801">
      <w:pPr>
        <w:spacing w:line="360" w:lineRule="auto"/>
        <w:ind w:left="720"/>
      </w:pPr>
    </w:p>
    <w:p w:rsidR="00D20B70" w:rsidRPr="005B0B3F" w:rsidRDefault="00D20B70" w:rsidP="00903801">
      <w:pPr>
        <w:ind w:left="360"/>
      </w:pPr>
    </w:p>
    <w:p w:rsidR="00D20B70" w:rsidRPr="00D20B70" w:rsidRDefault="00D20B70" w:rsidP="0090380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B70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 xml:space="preserve">        Глава</w:t>
      </w:r>
    </w:p>
    <w:p w:rsidR="00D20B70" w:rsidRPr="00D20B70" w:rsidRDefault="00D20B70" w:rsidP="0090380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B70">
        <w:rPr>
          <w:rFonts w:ascii="Times New Roman" w:hAnsi="Times New Roman" w:cs="Times New Roman"/>
          <w:b/>
          <w:bCs/>
          <w:sz w:val="24"/>
          <w:szCs w:val="24"/>
        </w:rPr>
        <w:t>Поселкового Совета</w:t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>МО «п. Кысыл-Сыр»</w:t>
      </w:r>
    </w:p>
    <w:p w:rsidR="00D20B70" w:rsidRPr="00D20B70" w:rsidRDefault="00D20B70" w:rsidP="009038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0B70" w:rsidRPr="002F076E" w:rsidRDefault="00D20B70" w:rsidP="00903801">
      <w:pPr>
        <w:rPr>
          <w:b/>
          <w:bCs/>
        </w:rPr>
      </w:pPr>
      <w:r w:rsidRPr="00D20B70">
        <w:rPr>
          <w:rFonts w:ascii="Times New Roman" w:hAnsi="Times New Roman" w:cs="Times New Roman"/>
          <w:b/>
          <w:bCs/>
          <w:sz w:val="24"/>
          <w:szCs w:val="24"/>
        </w:rPr>
        <w:t xml:space="preserve">_____________ А.А. Бойцов </w:t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B70">
        <w:rPr>
          <w:rFonts w:ascii="Times New Roman" w:hAnsi="Times New Roman" w:cs="Times New Roman"/>
          <w:b/>
          <w:bCs/>
          <w:sz w:val="24"/>
          <w:szCs w:val="24"/>
        </w:rPr>
        <w:t xml:space="preserve"> _________ М.Ш. Калимуллин</w:t>
      </w:r>
    </w:p>
    <w:p w:rsidR="00D20B70" w:rsidRDefault="00D20B70" w:rsidP="00903801">
      <w:pPr>
        <w:shd w:val="clear" w:color="auto" w:fill="FFFFFF"/>
        <w:spacing w:before="136" w:after="13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D20B70" w:rsidRDefault="00D20B70" w:rsidP="00903801">
      <w:pPr>
        <w:shd w:val="clear" w:color="auto" w:fill="FFFFFF"/>
        <w:spacing w:before="136" w:after="13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D20B70" w:rsidRDefault="00D20B70" w:rsidP="00C10B53">
      <w:pPr>
        <w:shd w:val="clear" w:color="auto" w:fill="FFFFFF"/>
        <w:spacing w:before="136" w:after="13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D20B70" w:rsidRDefault="00D20B70" w:rsidP="00C10B53">
      <w:pPr>
        <w:shd w:val="clear" w:color="auto" w:fill="FFFFFF"/>
        <w:spacing w:before="136" w:after="136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C10B53" w:rsidRPr="000B394E" w:rsidRDefault="00C10B53" w:rsidP="00C10B53">
      <w:pPr>
        <w:shd w:val="clear" w:color="auto" w:fill="FFFFFF"/>
        <w:spacing w:before="136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0B39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 xml:space="preserve">Муниципальная Программа «Развитие субъектов малого и среднего предпринимательства в </w:t>
      </w:r>
      <w:r w:rsidR="00DC2381" w:rsidRPr="000B39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посёлке Кысыл-Сыр </w:t>
      </w:r>
      <w:r w:rsidRPr="000B39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» на 201</w:t>
      </w:r>
      <w:r w:rsidR="00C14D56" w:rsidRPr="000B39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8</w:t>
      </w:r>
      <w:r w:rsidRPr="000B39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-20</w:t>
      </w:r>
      <w:r w:rsidR="00DC2381" w:rsidRPr="000B39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20</w:t>
      </w:r>
      <w:r w:rsidRPr="000B39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годы</w:t>
      </w:r>
    </w:p>
    <w:p w:rsidR="00C10B53" w:rsidRPr="000B394E" w:rsidRDefault="00C10B53" w:rsidP="00C1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C10B53" w:rsidRPr="0099438B" w:rsidRDefault="00C10B53" w:rsidP="0099438B">
      <w:pPr>
        <w:shd w:val="clear" w:color="auto" w:fill="FFFFFF"/>
        <w:spacing w:after="95" w:line="240" w:lineRule="auto"/>
        <w:ind w:left="529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943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УТВЕРЖДЕНА</w:t>
      </w:r>
      <w:r w:rsidRPr="009943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постановлением администрации</w:t>
      </w:r>
      <w:r w:rsidRPr="009943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507492" w:rsidRPr="009943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 «п</w:t>
      </w:r>
      <w:proofErr w:type="gramStart"/>
      <w:r w:rsidR="00507492" w:rsidRPr="009943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.К</w:t>
      </w:r>
      <w:proofErr w:type="gramEnd"/>
      <w:r w:rsidR="00507492" w:rsidRPr="009943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ысыл-Сыр»</w:t>
      </w:r>
      <w:r w:rsidRPr="009943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от </w:t>
      </w:r>
      <w:r w:rsidR="00507492" w:rsidRPr="009943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</w:t>
      </w:r>
      <w:r w:rsidRPr="009943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№</w:t>
      </w:r>
      <w:r w:rsidR="00507492" w:rsidRPr="009943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</w:t>
      </w:r>
    </w:p>
    <w:p w:rsidR="00C10B53" w:rsidRPr="00C10B53" w:rsidRDefault="00C10B53" w:rsidP="00C10B5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10B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10B53" w:rsidRPr="00C10B53" w:rsidRDefault="00C10B53" w:rsidP="00C10B5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10B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10B53" w:rsidRPr="000B394E" w:rsidRDefault="00C10B53" w:rsidP="00C10B53">
      <w:pPr>
        <w:shd w:val="clear" w:color="auto" w:fill="FFFFFF"/>
        <w:spacing w:after="95" w:line="240" w:lineRule="auto"/>
        <w:ind w:firstLine="27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B3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Муниципальная Программа «Развитие субъектов малого и среднего предпринимательства в </w:t>
      </w:r>
      <w:r w:rsidR="00020F16" w:rsidRPr="000B39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посёлке Кысыл-Сыр » на 201</w:t>
      </w:r>
      <w:r w:rsidR="00C14D56" w:rsidRPr="000B39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8</w:t>
      </w:r>
      <w:r w:rsidR="00020F16" w:rsidRPr="000B394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-2020 годы</w:t>
      </w:r>
    </w:p>
    <w:p w:rsidR="00C10B53" w:rsidRPr="000B394E" w:rsidRDefault="00C10B53" w:rsidP="00C10B53">
      <w:pPr>
        <w:shd w:val="clear" w:color="auto" w:fill="FFFFFF"/>
        <w:spacing w:after="95" w:line="240" w:lineRule="auto"/>
        <w:ind w:firstLine="27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B3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 муниципальной Программы</w:t>
      </w:r>
    </w:p>
    <w:p w:rsidR="00C10B53" w:rsidRPr="000B394E" w:rsidRDefault="00C10B53" w:rsidP="00C10B53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39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7"/>
        <w:gridCol w:w="7351"/>
      </w:tblGrid>
      <w:tr w:rsidR="00C10B53" w:rsidRPr="00C10B53" w:rsidTr="00C10B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C1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8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субъектов малого и среднего предпринимательства в </w:t>
            </w:r>
            <w:r w:rsidR="00C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89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C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Кысыл-Сыр»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C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C10B53" w:rsidRPr="00C10B53" w:rsidTr="00C10B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C1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C1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2007 №209-ФЗ «О развитии малого и среднего предпринимательства в Российской Федерации»;</w:t>
            </w:r>
          </w:p>
        </w:tc>
      </w:tr>
      <w:tr w:rsidR="00C10B53" w:rsidRPr="00C10B53" w:rsidTr="00C10B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C1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8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1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89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61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Кысыл-Сыр»</w:t>
            </w:r>
          </w:p>
        </w:tc>
      </w:tr>
      <w:tr w:rsidR="00C10B53" w:rsidRPr="00C10B53" w:rsidTr="00C10B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C1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8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1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89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61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Кысыл-Сыр»</w:t>
            </w:r>
          </w:p>
        </w:tc>
      </w:tr>
      <w:tr w:rsidR="00C10B53" w:rsidRPr="00C10B53" w:rsidTr="00C10B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C1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8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r w:rsidR="0061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89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61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Кысыл-Сыр»</w:t>
            </w:r>
            <w:r w:rsidR="00615377"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положительного имиджа малого предпринимательства</w:t>
            </w:r>
          </w:p>
        </w:tc>
      </w:tr>
      <w:tr w:rsidR="00C10B53" w:rsidRPr="00C10B53" w:rsidTr="00C10B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C1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3C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C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C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10B53" w:rsidRPr="00C10B53" w:rsidTr="00C10B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C1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B53" w:rsidRPr="00C10B53" w:rsidRDefault="00C10B53" w:rsidP="008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бюджета </w:t>
            </w:r>
            <w:r w:rsidR="00FF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89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FF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F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ысыл-Сыр»</w:t>
            </w:r>
            <w:r w:rsidR="00FF3BE1"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1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15,0 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т. ч. по годам: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D9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FF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D9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FF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D9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FF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C1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C10B53" w:rsidRPr="00C10B53" w:rsidRDefault="00C10B53" w:rsidP="00C10B5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10B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10B53" w:rsidRPr="00BF52D3" w:rsidRDefault="00C10B53" w:rsidP="00BF52D3">
      <w:pPr>
        <w:shd w:val="clear" w:color="auto" w:fill="FFFFFF"/>
        <w:spacing w:after="95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Содержание проблемы и обоснование необходимости ее решения программно-целевым методом</w:t>
      </w:r>
    </w:p>
    <w:p w:rsidR="0099438B" w:rsidRDefault="00C10B53" w:rsidP="0099438B">
      <w:pPr>
        <w:shd w:val="clear" w:color="auto" w:fill="FFFFFF"/>
        <w:spacing w:after="95" w:line="240" w:lineRule="auto"/>
        <w:ind w:left="272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годы малый бизнес </w:t>
      </w:r>
      <w:r w:rsidR="0058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устойчивые позиции в структуре экономики </w:t>
      </w:r>
      <w:r w:rsidR="005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99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582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="00582008" w:rsidRPr="00C1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играет существенную роль в социальной жизни населения. Малый бизнес операт</w:t>
      </w:r>
      <w:r w:rsidR="002A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 реагирует на изменение </w:t>
      </w:r>
      <w:proofErr w:type="spellStart"/>
      <w:r w:rsidR="002A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</w:t>
      </w:r>
      <w:r w:rsidR="0058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ктуры</w:t>
      </w:r>
      <w:proofErr w:type="spellEnd"/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рынка, предлагая те товары, которые пользуются спросом населения. Развитие малого бизнеса рассматривается как важный фактор обеспечения занятости</w:t>
      </w:r>
      <w:r w:rsidR="009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99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0B53" w:rsidRPr="00B23374" w:rsidRDefault="00C10B53" w:rsidP="0099438B">
      <w:pPr>
        <w:shd w:val="clear" w:color="auto" w:fill="FFFFFF"/>
        <w:spacing w:after="95" w:line="240" w:lineRule="auto"/>
        <w:ind w:left="272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приоритетных направлений деятельности администрации </w:t>
      </w:r>
      <w:r w:rsidR="005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99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582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0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="00582008" w:rsidRPr="00C1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развитие малого предпринимательства как рыночного института, обеспечивающего формирование конкурентной среды, занятост</w:t>
      </w:r>
      <w:r w:rsidR="0058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и стабильность налоговых поступлений.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Однако вклад малого и среднего предпринимательства в экономику поселения еще незначителен.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C10B53" w:rsidRPr="00B23374" w:rsidRDefault="00C10B53" w:rsidP="00C10B53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C10B53" w:rsidRPr="00B23374" w:rsidRDefault="00C10B53" w:rsidP="00C10B53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C10B53" w:rsidRPr="00B23374" w:rsidRDefault="00C10B53" w:rsidP="00C10B53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C10B53" w:rsidRPr="00B23374" w:rsidRDefault="00C10B53" w:rsidP="00C10B53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трудности с получением банковского кредита и высокая процентная ставка по кредиту;</w:t>
      </w:r>
    </w:p>
    <w:p w:rsidR="00C10B53" w:rsidRPr="00B23374" w:rsidRDefault="00C10B53" w:rsidP="00C10B5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C10B53" w:rsidRPr="00B23374" w:rsidRDefault="00C10B53" w:rsidP="00EC1150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47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70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99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470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="00470DDB" w:rsidRPr="00C1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«О развитии малого и среднего предпринимательства в Российской Федерации».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«Развитие субъектов малого и среднего предпринимательства в </w:t>
      </w:r>
      <w:r w:rsidR="006D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посёлке Кысыл-Сыр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6D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D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F14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FE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F14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0A9" w:rsidRDefault="00F530A9" w:rsidP="007F08E2">
      <w:pPr>
        <w:shd w:val="clear" w:color="auto" w:fill="FFFFFF"/>
        <w:spacing w:after="95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B53" w:rsidRPr="007F08E2" w:rsidRDefault="00C10B53" w:rsidP="007F08E2">
      <w:pPr>
        <w:shd w:val="clear" w:color="auto" w:fill="FFFFFF"/>
        <w:spacing w:after="95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и целевые показатели программы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r w:rsidR="009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FE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r w:rsidR="009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="00972580" w:rsidRPr="00C1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повышение роли малого предпринимательства в экономике поселения.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C10B53" w:rsidRPr="00D42497" w:rsidRDefault="00C10B53" w:rsidP="00C10B53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ормативное и организационное содействие развитию </w:t>
      </w:r>
      <w:r w:rsidR="006E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субъектов малого и среднего предпринимательства (далее</w:t>
      </w:r>
      <w:r w:rsidR="00FE1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="00FE1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E1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r w:rsidR="006E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4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0B53" w:rsidRDefault="00C10B53" w:rsidP="00C10B53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имущественная поддержка </w:t>
      </w:r>
      <w:proofErr w:type="gramStart"/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="00FE1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E1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r w:rsidRPr="00D4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881" w:rsidRDefault="00E44BB4" w:rsidP="00CD2A30">
      <w:pPr>
        <w:shd w:val="clear" w:color="auto" w:fill="FFFFFF"/>
        <w:spacing w:after="9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информационная и консультационная поддержка </w:t>
      </w:r>
      <w:proofErr w:type="gramStart"/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="00FE1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E1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497"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r w:rsidR="00791BBD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;</w:t>
      </w:r>
      <w:r w:rsidRPr="00456E9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C10B53" w:rsidRPr="005E5881" w:rsidRDefault="005E5881" w:rsidP="00CD2A30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финансовая поддержка</w:t>
      </w:r>
      <w:r w:rsidR="00E44BB4" w:rsidRPr="005E5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="00FE1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E1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r w:rsidR="00C10B53" w:rsidRPr="005E5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065023" w:rsidRDefault="00065023" w:rsidP="00065023">
      <w:pPr>
        <w:shd w:val="clear" w:color="auto" w:fill="FFFFFF"/>
        <w:spacing w:after="95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B53" w:rsidRPr="00065023" w:rsidRDefault="00C10B53" w:rsidP="00065023">
      <w:pPr>
        <w:shd w:val="clear" w:color="auto" w:fill="FFFFFF"/>
        <w:spacing w:after="95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Перечень программных мероприятий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09133E" w:rsidRDefault="0009133E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B53" w:rsidRPr="0009133E" w:rsidRDefault="00C10B53" w:rsidP="0009133E">
      <w:pPr>
        <w:shd w:val="clear" w:color="auto" w:fill="FFFFFF"/>
        <w:spacing w:after="95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Обоснование ресурсного обеспечения Программы</w:t>
      </w:r>
    </w:p>
    <w:p w:rsidR="00C10B53" w:rsidRPr="00D9202F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8B1837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тысяч рублей, в том числе по годам:</w:t>
      </w:r>
    </w:p>
    <w:p w:rsidR="00C10B53" w:rsidRPr="00D9202F" w:rsidRDefault="00C10B53" w:rsidP="00C10B53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8B1837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году – 5</w:t>
      </w: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тысяч рублей</w:t>
      </w:r>
      <w:r w:rsidR="0064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0B53" w:rsidRPr="00D9202F" w:rsidRDefault="00C10B53" w:rsidP="00C10B53">
      <w:p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8B1837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– </w:t>
      </w:r>
      <w:r w:rsidR="008B1837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тысяч рублей</w:t>
      </w:r>
      <w:r w:rsidR="0064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0B53" w:rsidRPr="00D9202F" w:rsidRDefault="00C10B53" w:rsidP="00C10B5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8B1837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8B1837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тысяч рублей</w:t>
      </w:r>
      <w:r w:rsidR="0064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B53" w:rsidRPr="00D9202F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 w:rsidR="0037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финансирования явля</w:t>
      </w:r>
      <w:r w:rsidR="0037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C10B53" w:rsidRPr="00D9202F" w:rsidRDefault="0037163D" w:rsidP="00EC1150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публикация </w:t>
      </w:r>
      <w:r w:rsidRPr="004E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развития и </w:t>
      </w:r>
      <w:r w:rsidRPr="004E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субъектов малого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  <w:r w:rsidRPr="004E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освещения его в средствах массовой информации    </w:t>
      </w: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</w:t>
      </w:r>
      <w:r w:rsidR="00C10B53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10B53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имиджа </w:t>
      </w:r>
      <w:r w:rsidR="00DC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субъектам </w:t>
      </w:r>
      <w:r w:rsidR="00C10B53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</w:t>
      </w:r>
      <w:r w:rsidR="00DC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</w:t>
      </w:r>
      <w:r w:rsidR="00C10B53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предпринимательства – </w:t>
      </w:r>
      <w:r w:rsidR="008B1837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10B53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 руб</w:t>
      </w:r>
      <w:r w:rsid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0B53"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10B53" w:rsidRPr="00D9202F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 ч. по годам:</w:t>
      </w:r>
    </w:p>
    <w:p w:rsidR="00C10B53" w:rsidRPr="00EC1150" w:rsidRDefault="00C10B53" w:rsidP="00EC1150">
      <w:pPr>
        <w:pStyle w:val="a7"/>
        <w:numPr>
          <w:ilvl w:val="0"/>
          <w:numId w:val="1"/>
        </w:num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8B1837"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8B1837"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тысяч рублей</w:t>
      </w:r>
      <w:r w:rsid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0B53" w:rsidRPr="00EC1150" w:rsidRDefault="00C10B53" w:rsidP="00EC1150">
      <w:pPr>
        <w:pStyle w:val="a7"/>
        <w:numPr>
          <w:ilvl w:val="0"/>
          <w:numId w:val="1"/>
        </w:numPr>
        <w:shd w:val="clear" w:color="auto" w:fill="FFFFFF"/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8B1837"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8B1837"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тысяч рублей</w:t>
      </w:r>
      <w:r w:rsid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0B53" w:rsidRPr="00EC1150" w:rsidRDefault="00C10B53" w:rsidP="00EC1150">
      <w:pPr>
        <w:pStyle w:val="a7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8B1837"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8B1837"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тысяч рублей</w:t>
      </w:r>
      <w:r w:rsidR="00EC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программы – бюджет </w:t>
      </w:r>
      <w:r w:rsidR="002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EC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232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6B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«п. Кысыл-Сыр» 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год.</w:t>
      </w:r>
    </w:p>
    <w:p w:rsidR="006B3839" w:rsidRDefault="006B3839" w:rsidP="006B3839">
      <w:pPr>
        <w:shd w:val="clear" w:color="auto" w:fill="FFFFFF"/>
        <w:spacing w:after="95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B53" w:rsidRPr="006B3839" w:rsidRDefault="00C10B53" w:rsidP="006B3839">
      <w:pPr>
        <w:shd w:val="clear" w:color="auto" w:fill="FFFFFF"/>
        <w:spacing w:after="95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Механизм реализации Программы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утверждается постановлением администрации </w:t>
      </w:r>
      <w:r w:rsidR="001D5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64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1D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D0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</w:t>
      </w:r>
      <w:r w:rsidR="001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является администрация </w:t>
      </w:r>
      <w:r w:rsidR="001D5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64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1D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D0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бюджете </w:t>
      </w:r>
      <w:r w:rsidR="00345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64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345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62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="0034562D" w:rsidRPr="00C1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предусматривается сумма расходов на выполнение данной программы.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заключается в выполнении ее мероприятий.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считается выполненной, а 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ее прекращается</w:t>
      </w:r>
      <w:r w:rsidR="00B3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выполнения плана программных мероприятий в полном объеме.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F41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64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F41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A3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="00F41A3B" w:rsidRPr="00C1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выполнение программы.</w:t>
      </w:r>
    </w:p>
    <w:p w:rsidR="00C10B53" w:rsidRPr="00B23374" w:rsidRDefault="00C10B53" w:rsidP="00C10B53">
      <w:pPr>
        <w:shd w:val="clear" w:color="auto" w:fill="FFFFFF"/>
        <w:spacing w:after="95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деятельности исполнения программы осуществляется </w:t>
      </w:r>
      <w:r w:rsidR="0049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заместителем </w:t>
      </w:r>
      <w:r w:rsidRPr="0049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49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9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41A3B" w:rsidRPr="004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64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F41A3B" w:rsidRPr="00493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A3B" w:rsidRPr="004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Кысыл-Сыр»</w:t>
      </w:r>
      <w:r w:rsidRPr="0049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B53" w:rsidRPr="00C10B53" w:rsidRDefault="00C10B53" w:rsidP="00C10B5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10B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10B53" w:rsidRPr="00C10B53" w:rsidRDefault="00C10B53" w:rsidP="00C10B53">
      <w:pPr>
        <w:shd w:val="clear" w:color="auto" w:fill="FFFFFF"/>
        <w:spacing w:after="9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10B5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76E0C" w:rsidRPr="00CB6FA0" w:rsidRDefault="00376E0C" w:rsidP="00376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454" w:rsidRDefault="00474454" w:rsidP="00376E0C">
      <w:pPr>
        <w:shd w:val="clear" w:color="auto" w:fill="FFFFFF"/>
        <w:spacing w:after="95" w:line="240" w:lineRule="auto"/>
        <w:ind w:left="6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454" w:rsidRDefault="00474454" w:rsidP="00376E0C">
      <w:pPr>
        <w:shd w:val="clear" w:color="auto" w:fill="FFFFFF"/>
        <w:spacing w:after="95" w:line="240" w:lineRule="auto"/>
        <w:ind w:left="6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454" w:rsidRDefault="00474454" w:rsidP="00376E0C">
      <w:pPr>
        <w:shd w:val="clear" w:color="auto" w:fill="FFFFFF"/>
        <w:spacing w:after="95" w:line="240" w:lineRule="auto"/>
        <w:ind w:left="6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9C0" w:rsidRDefault="00D309C0" w:rsidP="00376E0C">
      <w:pPr>
        <w:shd w:val="clear" w:color="auto" w:fill="FFFFFF"/>
        <w:spacing w:after="95" w:line="240" w:lineRule="auto"/>
        <w:ind w:left="6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9C0" w:rsidRDefault="00D309C0" w:rsidP="00376E0C">
      <w:pPr>
        <w:shd w:val="clear" w:color="auto" w:fill="FFFFFF"/>
        <w:spacing w:after="95" w:line="240" w:lineRule="auto"/>
        <w:ind w:left="6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9C0" w:rsidRDefault="00D309C0" w:rsidP="00376E0C">
      <w:pPr>
        <w:shd w:val="clear" w:color="auto" w:fill="FFFFFF"/>
        <w:spacing w:after="95" w:line="240" w:lineRule="auto"/>
        <w:ind w:left="6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E76" w:rsidRDefault="00997E76" w:rsidP="00376E0C">
      <w:pPr>
        <w:shd w:val="clear" w:color="auto" w:fill="FFFFFF"/>
        <w:spacing w:after="95" w:line="240" w:lineRule="auto"/>
        <w:ind w:left="6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97E76" w:rsidSect="00997E76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309C0" w:rsidRDefault="00D309C0" w:rsidP="00376E0C">
      <w:pPr>
        <w:shd w:val="clear" w:color="auto" w:fill="FFFFFF"/>
        <w:spacing w:after="95" w:line="240" w:lineRule="auto"/>
        <w:ind w:left="6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E0C" w:rsidRPr="00CB6FA0" w:rsidRDefault="00474454" w:rsidP="00376E0C">
      <w:pPr>
        <w:shd w:val="clear" w:color="auto" w:fill="FFFFFF"/>
        <w:spacing w:after="95" w:line="240" w:lineRule="auto"/>
        <w:ind w:left="6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376E0C" w:rsidRPr="00CB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</w:p>
    <w:p w:rsidR="00376E0C" w:rsidRPr="00CB6FA0" w:rsidRDefault="00376E0C" w:rsidP="00376E0C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6E0C" w:rsidRPr="00CB6FA0" w:rsidRDefault="00376E0C" w:rsidP="00376E0C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6E0C" w:rsidRPr="00D756BF" w:rsidRDefault="00376E0C" w:rsidP="00376E0C">
      <w:pPr>
        <w:shd w:val="clear" w:color="auto" w:fill="FFFFFF"/>
        <w:spacing w:after="95" w:line="240" w:lineRule="auto"/>
        <w:ind w:firstLine="27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 по реализации программы</w:t>
      </w:r>
    </w:p>
    <w:p w:rsidR="00376E0C" w:rsidRPr="00CB6FA0" w:rsidRDefault="00376E0C" w:rsidP="00376E0C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57AB" w:rsidRDefault="005D57AB" w:rsidP="00272A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063"/>
        <w:gridCol w:w="1535"/>
        <w:gridCol w:w="2458"/>
        <w:gridCol w:w="2172"/>
        <w:gridCol w:w="4919"/>
      </w:tblGrid>
      <w:tr w:rsidR="005D57AB" w:rsidRPr="003505D8" w:rsidTr="00474454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ис-полнения</w:t>
            </w:r>
            <w:proofErr w:type="spellEnd"/>
            <w:proofErr w:type="gramEnd"/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D57AB" w:rsidRPr="003505D8" w:rsidTr="00474454">
        <w:tc>
          <w:tcPr>
            <w:tcW w:w="148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1.Нормативное и организационное содействие развитию </w:t>
            </w:r>
            <w:proofErr w:type="spellStart"/>
            <w:r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5D57AB" w:rsidRPr="003505D8" w:rsidTr="00474454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нормативно-правовых актов (в пределах собственной компетенции) способствующих развитию сферы </w:t>
            </w:r>
            <w:proofErr w:type="gram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C04C2" w:rsidP="005C04C2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643B25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Кысыл-Сыр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643B25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разви</w:t>
            </w:r>
            <w:r w:rsidR="0068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малого и среднего предприни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мательства, повышение </w:t>
            </w:r>
            <w:proofErr w:type="spell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фондовооружённости</w:t>
            </w:r>
            <w:proofErr w:type="spellEnd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предпринимательства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7AB" w:rsidRPr="003505D8" w:rsidTr="00474454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</w:t>
            </w:r>
            <w:proofErr w:type="spellStart"/>
            <w:proofErr w:type="gram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функциони-рование</w:t>
            </w:r>
            <w:proofErr w:type="spellEnd"/>
            <w:proofErr w:type="gramEnd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 </w:t>
            </w:r>
            <w:proofErr w:type="spell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предпри-нимателей</w:t>
            </w:r>
            <w:proofErr w:type="spellEnd"/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действия Программы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643B25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пос.Кысыл-Сыр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643B25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687C7B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э</w:t>
            </w:r>
            <w:r w:rsidR="0068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ффективности муниципальной поли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по развитию </w:t>
            </w:r>
            <w:proofErr w:type="gram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</w:tr>
      <w:tr w:rsidR="009B493A" w:rsidRPr="003505D8" w:rsidTr="00474454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93A" w:rsidRPr="003505D8" w:rsidRDefault="009B493A" w:rsidP="00474454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93A" w:rsidRPr="003505D8" w:rsidRDefault="009B493A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  Центром поддержки предпринимательства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93A" w:rsidRPr="003505D8" w:rsidRDefault="009B493A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действия Программы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93A" w:rsidRPr="00FD473D" w:rsidRDefault="00643B25" w:rsidP="006D6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пос.Кысыл-Сыр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93A" w:rsidRPr="003505D8" w:rsidRDefault="009B493A" w:rsidP="00643B25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93A" w:rsidRPr="003505D8" w:rsidRDefault="009B493A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числа </w:t>
            </w:r>
            <w:proofErr w:type="gram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являющихся потребителями услуг данного центра</w:t>
            </w:r>
          </w:p>
        </w:tc>
      </w:tr>
      <w:tr w:rsidR="009B493A" w:rsidRPr="003505D8" w:rsidTr="00474454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93A" w:rsidRPr="003505D8" w:rsidRDefault="009B493A" w:rsidP="00474454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93A" w:rsidRPr="003505D8" w:rsidRDefault="009B493A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совещаний, рабочих встреч, семинаров, «круглых столов» по проблемам </w:t>
            </w:r>
            <w:proofErr w:type="gram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93A" w:rsidRPr="003505D8" w:rsidRDefault="009B493A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действия Программы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93A" w:rsidRPr="00FD473D" w:rsidRDefault="00643B25" w:rsidP="006D6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пос.Кысыл-Сыр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93A" w:rsidRPr="003505D8" w:rsidRDefault="009B493A" w:rsidP="00643B25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93A" w:rsidRPr="003505D8" w:rsidRDefault="009B493A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связей малого и среднего предпринимательства, расширение его возможностей</w:t>
            </w:r>
          </w:p>
        </w:tc>
      </w:tr>
      <w:tr w:rsidR="005D57AB" w:rsidRPr="003505D8" w:rsidTr="00474454">
        <w:tc>
          <w:tcPr>
            <w:tcW w:w="148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7AB" w:rsidRPr="003505D8" w:rsidTr="00474454">
        <w:tc>
          <w:tcPr>
            <w:tcW w:w="148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39C" w:rsidRDefault="00EB039C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7AB" w:rsidRDefault="00940B38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57AB"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.Имущественная поддержка </w:t>
            </w:r>
            <w:proofErr w:type="gramStart"/>
            <w:r w:rsidR="005D57AB"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64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57AB"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4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57AB"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</w:t>
            </w:r>
          </w:p>
          <w:p w:rsidR="00EB039C" w:rsidRPr="003505D8" w:rsidRDefault="00EB039C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7AB" w:rsidRPr="003505D8" w:rsidTr="006A0AD8">
        <w:trPr>
          <w:trHeight w:val="404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940B38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643B25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имущественной поддержки </w:t>
            </w:r>
            <w:proofErr w:type="gram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в виде передачи во владение или в пользование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имущества, в т.ч. земельных участков, зданий, строений, сооружений, нежилых помещений, оборудования, машин, транспортных средств, на возмездной основе, безвозмездной основе или на льготных условиях для использования их по целевому назначению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6402C1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 действия Программы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7AB" w:rsidRPr="003505D8" w:rsidRDefault="00643B25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пос.Кысыл-Сыр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</w:t>
            </w:r>
            <w:r w:rsidR="0047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иципальное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условий разви</w:t>
            </w:r>
            <w:r w:rsidR="0068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малого и среднего предприни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мательства, повышение </w:t>
            </w:r>
            <w:proofErr w:type="spell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фондовооружённости</w:t>
            </w:r>
            <w:proofErr w:type="spellEnd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предпринимательства </w:t>
            </w:r>
          </w:p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7AB" w:rsidRPr="003505D8" w:rsidRDefault="005D57AB" w:rsidP="006A0AD8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7AB" w:rsidRPr="003505D8" w:rsidTr="00474454">
        <w:tc>
          <w:tcPr>
            <w:tcW w:w="148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39C" w:rsidRDefault="00EB039C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7AB" w:rsidRDefault="00940B38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57AB"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.Информационная и консультационная поддержка </w:t>
            </w:r>
            <w:proofErr w:type="gramStart"/>
            <w:r w:rsidR="005D57AB"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64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57AB"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4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57AB"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</w:t>
            </w:r>
          </w:p>
          <w:p w:rsidR="00EB039C" w:rsidRPr="003505D8" w:rsidRDefault="00EB039C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7AB" w:rsidRPr="003505D8" w:rsidTr="00474454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940B38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D06E73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</w:t>
            </w:r>
            <w:proofErr w:type="gram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   путем размещения информации о развитии и муниципальной поддержке СМ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  на сайте </w:t>
            </w:r>
            <w:r w:rsidR="00D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«Кысыл-Сыр»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действия Программы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643B25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пос.Кысыл-Сыр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643B25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643B25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предпр</w:t>
            </w:r>
            <w:r w:rsidR="0068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инимателей к информации об усло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ведения бизнеса, расширение информирования населения и предпринимателей о возможностях инфра</w:t>
            </w:r>
            <w:r w:rsidR="00EB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 поддержки  СМ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</w:tr>
      <w:tr w:rsidR="005D57AB" w:rsidRPr="003505D8" w:rsidTr="00474454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940B38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895BCD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муниципального      </w:t>
            </w:r>
            <w:r w:rsidRPr="0061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предназначенного для передачи во владение</w:t>
            </w:r>
            <w:r w:rsidRPr="0061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пользование субъектам малого и  </w:t>
            </w:r>
            <w:r w:rsidRPr="0061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среднего предпринимательства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действия Программы</w:t>
            </w:r>
          </w:p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643B25" w:rsidP="00643B25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пос.Кысыл-Сыр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Союз предпринимателей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643B25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895BCD" w:rsidP="00895BCD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предпри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доступность к получению имущественной поддержки</w:t>
            </w:r>
          </w:p>
        </w:tc>
      </w:tr>
      <w:tr w:rsidR="005D57AB" w:rsidRPr="003505D8" w:rsidTr="00940B38">
        <w:trPr>
          <w:trHeight w:val="1676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940B38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поддержки </w:t>
            </w:r>
            <w:proofErr w:type="gramStart"/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EB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действия Программы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643B25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пос.Кысыл-Сыр</w:t>
            </w: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Союз предпринимателей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5D57AB" w:rsidP="00EB039C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AB" w:rsidRPr="003505D8" w:rsidRDefault="00687C7B" w:rsidP="00EB039C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</w:t>
            </w:r>
            <w:r w:rsidR="005D57AB" w:rsidRPr="0035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малого и среднего бизнеса своей деятельности</w:t>
            </w:r>
          </w:p>
        </w:tc>
      </w:tr>
      <w:tr w:rsidR="00940B38" w:rsidRPr="003505D8" w:rsidTr="00940B38">
        <w:trPr>
          <w:trHeight w:val="566"/>
        </w:trPr>
        <w:tc>
          <w:tcPr>
            <w:tcW w:w="148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B38" w:rsidRDefault="00940B38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Финансовая поддержка </w:t>
            </w:r>
            <w:proofErr w:type="gramStart"/>
            <w:r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EB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EB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</w:t>
            </w:r>
          </w:p>
        </w:tc>
      </w:tr>
      <w:tr w:rsidR="00940B38" w:rsidRPr="003505D8" w:rsidTr="00F506D3">
        <w:trPr>
          <w:trHeight w:val="684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B38" w:rsidRPr="003505D8" w:rsidRDefault="00940B38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B38" w:rsidRPr="00CE68B8" w:rsidRDefault="00940B38" w:rsidP="00B84CF4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публикация </w:t>
            </w:r>
            <w:r w:rsidRPr="004E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развития и </w:t>
            </w:r>
            <w:r w:rsidRPr="004E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субъектов малого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  <w:r w:rsidRPr="004E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освещения его в средствах массовой информации   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B38" w:rsidRPr="00CE68B8" w:rsidRDefault="00940B38" w:rsidP="00B84CF4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2018-2020 гг.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B38" w:rsidRDefault="00940B38" w:rsidP="00643B25">
            <w:r w:rsidRPr="00C8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r w:rsidRPr="00C8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Кысыл</w:t>
            </w:r>
            <w:proofErr w:type="spellEnd"/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="0064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B38" w:rsidRPr="001E2D5D" w:rsidRDefault="00940B38" w:rsidP="00B84CF4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руб.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B38" w:rsidRPr="001E2D5D" w:rsidRDefault="00940B38" w:rsidP="00B84CF4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положительного имиджа </w:t>
            </w:r>
            <w:r w:rsidR="00FB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</w:t>
            </w:r>
            <w:r w:rsidRPr="0037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FB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37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</w:p>
        </w:tc>
      </w:tr>
      <w:tr w:rsidR="00940B38" w:rsidRPr="003505D8" w:rsidTr="00940B38">
        <w:trPr>
          <w:trHeight w:val="470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B38" w:rsidRDefault="00940B38" w:rsidP="005C04C2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B38" w:rsidRPr="004E670E" w:rsidRDefault="00940B38" w:rsidP="00B84CF4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B38" w:rsidRPr="00CE68B8" w:rsidRDefault="00940B38" w:rsidP="00B84CF4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0B38" w:rsidRPr="00940B38" w:rsidRDefault="00940B38" w:rsidP="00940B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B38" w:rsidRPr="00CE68B8" w:rsidRDefault="00940B38" w:rsidP="00940B38">
            <w:pPr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руб.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B38" w:rsidRPr="00376E0C" w:rsidRDefault="00940B38" w:rsidP="00B84CF4">
            <w:pPr>
              <w:spacing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A7E" w:rsidRPr="00272A7E" w:rsidRDefault="00272A7E" w:rsidP="00272A7E">
      <w:pPr>
        <w:rPr>
          <w:rFonts w:ascii="Times New Roman" w:hAnsi="Times New Roman" w:cs="Times New Roman"/>
          <w:sz w:val="24"/>
          <w:szCs w:val="24"/>
        </w:rPr>
      </w:pPr>
    </w:p>
    <w:sectPr w:rsidR="00272A7E" w:rsidRPr="00272A7E" w:rsidSect="006A0AD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D69"/>
    <w:multiLevelType w:val="hybridMultilevel"/>
    <w:tmpl w:val="DCA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B53"/>
    <w:rsid w:val="00020F16"/>
    <w:rsid w:val="000524F2"/>
    <w:rsid w:val="00065023"/>
    <w:rsid w:val="0009133E"/>
    <w:rsid w:val="000B394E"/>
    <w:rsid w:val="00115414"/>
    <w:rsid w:val="001D1D95"/>
    <w:rsid w:val="001D5D02"/>
    <w:rsid w:val="001E2D5D"/>
    <w:rsid w:val="002219F2"/>
    <w:rsid w:val="00232F05"/>
    <w:rsid w:val="002726F3"/>
    <w:rsid w:val="00272A7E"/>
    <w:rsid w:val="00277D91"/>
    <w:rsid w:val="002A6E6E"/>
    <w:rsid w:val="002E41DC"/>
    <w:rsid w:val="003428C5"/>
    <w:rsid w:val="0034562D"/>
    <w:rsid w:val="0037163D"/>
    <w:rsid w:val="00376E0C"/>
    <w:rsid w:val="003C0890"/>
    <w:rsid w:val="00470DDB"/>
    <w:rsid w:val="00474454"/>
    <w:rsid w:val="00484BC1"/>
    <w:rsid w:val="0049339F"/>
    <w:rsid w:val="004E36AE"/>
    <w:rsid w:val="004E670E"/>
    <w:rsid w:val="00507492"/>
    <w:rsid w:val="00507F5E"/>
    <w:rsid w:val="00514098"/>
    <w:rsid w:val="00516C23"/>
    <w:rsid w:val="00566C61"/>
    <w:rsid w:val="00582008"/>
    <w:rsid w:val="005C04C2"/>
    <w:rsid w:val="005D57AB"/>
    <w:rsid w:val="005E5881"/>
    <w:rsid w:val="005F781F"/>
    <w:rsid w:val="006111B3"/>
    <w:rsid w:val="0061413F"/>
    <w:rsid w:val="00615377"/>
    <w:rsid w:val="00625A98"/>
    <w:rsid w:val="00626B6F"/>
    <w:rsid w:val="00633613"/>
    <w:rsid w:val="006402C1"/>
    <w:rsid w:val="00643B25"/>
    <w:rsid w:val="006526A5"/>
    <w:rsid w:val="006567FA"/>
    <w:rsid w:val="006664DC"/>
    <w:rsid w:val="00680BD1"/>
    <w:rsid w:val="00687C7B"/>
    <w:rsid w:val="00697190"/>
    <w:rsid w:val="006A0AD8"/>
    <w:rsid w:val="006B27B6"/>
    <w:rsid w:val="006B3839"/>
    <w:rsid w:val="006C27B2"/>
    <w:rsid w:val="006D70C7"/>
    <w:rsid w:val="006E3E88"/>
    <w:rsid w:val="00705A15"/>
    <w:rsid w:val="00770BFB"/>
    <w:rsid w:val="00791BBD"/>
    <w:rsid w:val="007A3AE6"/>
    <w:rsid w:val="007F08E2"/>
    <w:rsid w:val="0080347E"/>
    <w:rsid w:val="008038FC"/>
    <w:rsid w:val="008216E7"/>
    <w:rsid w:val="00842487"/>
    <w:rsid w:val="00890A7A"/>
    <w:rsid w:val="00895BCD"/>
    <w:rsid w:val="008B1837"/>
    <w:rsid w:val="00903801"/>
    <w:rsid w:val="00917992"/>
    <w:rsid w:val="00926B34"/>
    <w:rsid w:val="009311B9"/>
    <w:rsid w:val="00940B38"/>
    <w:rsid w:val="0094771F"/>
    <w:rsid w:val="00972580"/>
    <w:rsid w:val="0099438B"/>
    <w:rsid w:val="00997E76"/>
    <w:rsid w:val="009B493A"/>
    <w:rsid w:val="009C11DB"/>
    <w:rsid w:val="009D67EC"/>
    <w:rsid w:val="00A50C06"/>
    <w:rsid w:val="00AD202B"/>
    <w:rsid w:val="00B23374"/>
    <w:rsid w:val="00B372ED"/>
    <w:rsid w:val="00B70C6D"/>
    <w:rsid w:val="00B96C5C"/>
    <w:rsid w:val="00BA1E72"/>
    <w:rsid w:val="00BF52D3"/>
    <w:rsid w:val="00C02ACF"/>
    <w:rsid w:val="00C10B53"/>
    <w:rsid w:val="00C14D56"/>
    <w:rsid w:val="00CB6FA0"/>
    <w:rsid w:val="00CD2A30"/>
    <w:rsid w:val="00CE68B8"/>
    <w:rsid w:val="00D06E73"/>
    <w:rsid w:val="00D20B70"/>
    <w:rsid w:val="00D309C0"/>
    <w:rsid w:val="00D42497"/>
    <w:rsid w:val="00D7408B"/>
    <w:rsid w:val="00D756BF"/>
    <w:rsid w:val="00D90B48"/>
    <w:rsid w:val="00D9202F"/>
    <w:rsid w:val="00DC1F27"/>
    <w:rsid w:val="00DC2381"/>
    <w:rsid w:val="00E075B7"/>
    <w:rsid w:val="00E44BB4"/>
    <w:rsid w:val="00EB039C"/>
    <w:rsid w:val="00EB182E"/>
    <w:rsid w:val="00EC1150"/>
    <w:rsid w:val="00F14288"/>
    <w:rsid w:val="00F41A3B"/>
    <w:rsid w:val="00F530A9"/>
    <w:rsid w:val="00F777C1"/>
    <w:rsid w:val="00F86850"/>
    <w:rsid w:val="00F92390"/>
    <w:rsid w:val="00FB31A0"/>
    <w:rsid w:val="00FD5DE3"/>
    <w:rsid w:val="00FE1B39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FB"/>
  </w:style>
  <w:style w:type="paragraph" w:styleId="1">
    <w:name w:val="heading 1"/>
    <w:basedOn w:val="a"/>
    <w:link w:val="10"/>
    <w:uiPriority w:val="9"/>
    <w:qFormat/>
    <w:rsid w:val="00C1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C10B53"/>
  </w:style>
  <w:style w:type="paragraph" w:customStyle="1" w:styleId="ac">
    <w:name w:val="_ac"/>
    <w:basedOn w:val="a"/>
    <w:rsid w:val="00C1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1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3"/>
    <w:rPr>
      <w:b/>
      <w:bCs/>
    </w:rPr>
  </w:style>
  <w:style w:type="paragraph" w:customStyle="1" w:styleId="aj">
    <w:name w:val="_aj"/>
    <w:basedOn w:val="a"/>
    <w:rsid w:val="00C1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B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1150"/>
    <w:pPr>
      <w:ind w:left="720"/>
      <w:contextualSpacing/>
    </w:pPr>
  </w:style>
  <w:style w:type="paragraph" w:styleId="a8">
    <w:name w:val="Body Text"/>
    <w:basedOn w:val="a"/>
    <w:link w:val="a9"/>
    <w:rsid w:val="00D20B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20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4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PC</cp:lastModifiedBy>
  <cp:revision>122</cp:revision>
  <cp:lastPrinted>2017-11-23T02:43:00Z</cp:lastPrinted>
  <dcterms:created xsi:type="dcterms:W3CDTF">2017-11-09T10:16:00Z</dcterms:created>
  <dcterms:modified xsi:type="dcterms:W3CDTF">2018-01-19T02:10:00Z</dcterms:modified>
</cp:coreProperties>
</file>